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FF1C98" w14:textId="0B4931DF" w:rsidR="00A82653" w:rsidRPr="00763C12" w:rsidRDefault="00A82653" w:rsidP="00655B21">
      <w:pPr>
        <w:rPr>
          <w:sz w:val="20"/>
          <w:szCs w:val="20"/>
        </w:rPr>
      </w:pPr>
    </w:p>
    <w:p w14:paraId="3A0B1737" w14:textId="155E9A7B" w:rsidR="00024905" w:rsidRPr="00763C12" w:rsidRDefault="00024905" w:rsidP="00024905">
      <w:pPr>
        <w:suppressAutoHyphens/>
        <w:jc w:val="right"/>
        <w:rPr>
          <w:rFonts w:eastAsia="Times New Roman"/>
          <w:bCs/>
          <w:sz w:val="20"/>
          <w:szCs w:val="20"/>
          <w:lang w:bidi="ar-SA"/>
        </w:rPr>
      </w:pPr>
      <w:r w:rsidRPr="00763C12">
        <w:rPr>
          <w:bCs/>
          <w:sz w:val="20"/>
          <w:szCs w:val="20"/>
        </w:rPr>
        <w:t xml:space="preserve">Załącznik </w:t>
      </w:r>
      <w:r w:rsidR="00084A1F" w:rsidRPr="00763C12">
        <w:rPr>
          <w:bCs/>
          <w:sz w:val="20"/>
          <w:szCs w:val="20"/>
        </w:rPr>
        <w:t>do formularza oferty</w:t>
      </w:r>
    </w:p>
    <w:p w14:paraId="7EAD96EF" w14:textId="29948584" w:rsidR="00024905" w:rsidRPr="00763C12" w:rsidRDefault="00874C94" w:rsidP="00024905">
      <w:pPr>
        <w:suppressAutoHyphens/>
        <w:jc w:val="center"/>
        <w:rPr>
          <w:b/>
          <w:bCs/>
          <w:sz w:val="20"/>
          <w:szCs w:val="20"/>
        </w:rPr>
      </w:pPr>
      <w:r w:rsidRPr="00874C94">
        <w:rPr>
          <w:b/>
          <w:bCs/>
          <w:sz w:val="20"/>
          <w:szCs w:val="20"/>
        </w:rPr>
        <w:t>Zadanie</w:t>
      </w:r>
      <w:r w:rsidR="001D291C" w:rsidRPr="00763C12">
        <w:rPr>
          <w:b/>
          <w:bCs/>
          <w:sz w:val="20"/>
          <w:szCs w:val="20"/>
        </w:rPr>
        <w:t xml:space="preserve"> nr 1</w:t>
      </w:r>
      <w:r w:rsidR="00763C12" w:rsidRPr="00763C12">
        <w:rPr>
          <w:b/>
          <w:bCs/>
          <w:sz w:val="20"/>
          <w:szCs w:val="20"/>
        </w:rPr>
        <w:t>2</w:t>
      </w:r>
      <w:r w:rsidR="001D291C" w:rsidRPr="00763C12">
        <w:rPr>
          <w:b/>
          <w:bCs/>
          <w:sz w:val="20"/>
          <w:szCs w:val="20"/>
        </w:rPr>
        <w:t xml:space="preserve"> </w:t>
      </w:r>
      <w:r w:rsidR="00763C12" w:rsidRPr="00763C12">
        <w:rPr>
          <w:b/>
          <w:bCs/>
          <w:sz w:val="20"/>
          <w:szCs w:val="20"/>
        </w:rPr>
        <w:t>–</w:t>
      </w:r>
      <w:r w:rsidR="001D291C" w:rsidRPr="00763C12">
        <w:rPr>
          <w:b/>
          <w:bCs/>
          <w:sz w:val="20"/>
          <w:szCs w:val="20"/>
        </w:rPr>
        <w:t xml:space="preserve"> </w:t>
      </w:r>
      <w:r w:rsidR="00763C12" w:rsidRPr="00763C12">
        <w:rPr>
          <w:b/>
          <w:bCs/>
          <w:sz w:val="20"/>
          <w:szCs w:val="20"/>
        </w:rPr>
        <w:t>Segmentacja sieci</w:t>
      </w:r>
    </w:p>
    <w:p w14:paraId="577DDB54" w14:textId="77777777" w:rsidR="001D291C" w:rsidRPr="00763C12" w:rsidRDefault="001D291C" w:rsidP="00024905">
      <w:pPr>
        <w:suppressAutoHyphens/>
        <w:jc w:val="center"/>
        <w:rPr>
          <w:sz w:val="20"/>
          <w:szCs w:val="20"/>
        </w:rPr>
      </w:pPr>
    </w:p>
    <w:tbl>
      <w:tblPr>
        <w:tblpPr w:leftFromText="141" w:rightFromText="141" w:vertAnchor="text" w:tblpY="1"/>
        <w:tblOverlap w:val="never"/>
        <w:tblW w:w="2152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40" w:type="dxa"/>
          <w:right w:w="40" w:type="dxa"/>
        </w:tblCellMar>
        <w:tblLook w:val="00A0" w:firstRow="1" w:lastRow="0" w:firstColumn="1" w:lastColumn="0" w:noHBand="0" w:noVBand="0"/>
      </w:tblPr>
      <w:tblGrid>
        <w:gridCol w:w="418"/>
        <w:gridCol w:w="8040"/>
        <w:gridCol w:w="1983"/>
        <w:gridCol w:w="4396"/>
        <w:gridCol w:w="6691"/>
      </w:tblGrid>
      <w:tr w:rsidR="009212CB" w:rsidRPr="00763C12" w14:paraId="02F00AF6" w14:textId="77777777" w:rsidTr="00763C12">
        <w:trPr>
          <w:gridAfter w:val="1"/>
          <w:wAfter w:w="6691" w:type="dxa"/>
          <w:trHeight w:val="717"/>
        </w:trPr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64843A45" w14:textId="77777777" w:rsidR="00D93245" w:rsidRPr="00763C12" w:rsidRDefault="00D93245" w:rsidP="00D93245">
            <w:pPr>
              <w:suppressAutoHyphens/>
              <w:snapToGrid w:val="0"/>
              <w:spacing w:before="120" w:after="120" w:line="276" w:lineRule="auto"/>
              <w:jc w:val="center"/>
              <w:rPr>
                <w:b/>
                <w:sz w:val="20"/>
                <w:szCs w:val="20"/>
              </w:rPr>
            </w:pPr>
            <w:r w:rsidRPr="00763C12">
              <w:rPr>
                <w:b/>
                <w:sz w:val="20"/>
                <w:szCs w:val="20"/>
              </w:rPr>
              <w:t>Lp.</w:t>
            </w: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3FBC5530" w14:textId="77777777" w:rsidR="00D93245" w:rsidRPr="00763C12" w:rsidRDefault="00D93245" w:rsidP="00D93245">
            <w:pPr>
              <w:suppressAutoHyphens/>
              <w:snapToGrid w:val="0"/>
              <w:spacing w:before="120" w:after="120" w:line="276" w:lineRule="auto"/>
              <w:jc w:val="center"/>
              <w:rPr>
                <w:b/>
                <w:sz w:val="20"/>
                <w:szCs w:val="20"/>
              </w:rPr>
            </w:pPr>
            <w:r w:rsidRPr="00763C12">
              <w:rPr>
                <w:b/>
                <w:sz w:val="20"/>
                <w:szCs w:val="20"/>
              </w:rPr>
              <w:t>Parametry techniczne i funkcjonalne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371CF066" w14:textId="77777777" w:rsidR="00D93245" w:rsidRPr="00763C12" w:rsidRDefault="00D93245" w:rsidP="00D93245">
            <w:pPr>
              <w:suppressAutoHyphens/>
              <w:snapToGrid w:val="0"/>
              <w:spacing w:before="120" w:after="120" w:line="276" w:lineRule="auto"/>
              <w:jc w:val="center"/>
              <w:rPr>
                <w:b/>
                <w:sz w:val="20"/>
                <w:szCs w:val="20"/>
              </w:rPr>
            </w:pPr>
            <w:r w:rsidRPr="00763C12">
              <w:rPr>
                <w:b/>
                <w:sz w:val="20"/>
                <w:szCs w:val="20"/>
              </w:rPr>
              <w:t>Wymagania graniczne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53143B9B" w14:textId="77777777" w:rsidR="00D93245" w:rsidRPr="00763C12" w:rsidRDefault="00D93245" w:rsidP="00D93245">
            <w:pPr>
              <w:tabs>
                <w:tab w:val="left" w:pos="9071"/>
              </w:tabs>
              <w:suppressAutoHyphens/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763C12">
              <w:rPr>
                <w:b/>
                <w:sz w:val="20"/>
                <w:szCs w:val="20"/>
              </w:rPr>
              <w:t>Parametry oferowane</w:t>
            </w:r>
          </w:p>
          <w:p w14:paraId="4A3F8C24" w14:textId="77777777" w:rsidR="00D93245" w:rsidRPr="00763C12" w:rsidRDefault="00D93245" w:rsidP="00D93245">
            <w:pPr>
              <w:suppressAutoHyphens/>
              <w:snapToGrid w:val="0"/>
              <w:spacing w:before="120" w:line="276" w:lineRule="auto"/>
              <w:jc w:val="center"/>
              <w:rPr>
                <w:b/>
                <w:sz w:val="20"/>
                <w:szCs w:val="20"/>
              </w:rPr>
            </w:pPr>
            <w:r w:rsidRPr="00763C12">
              <w:rPr>
                <w:i/>
                <w:sz w:val="20"/>
                <w:szCs w:val="20"/>
              </w:rPr>
              <w:t>(podać zakres lub opisać)</w:t>
            </w:r>
          </w:p>
        </w:tc>
      </w:tr>
      <w:tr w:rsidR="009212CB" w:rsidRPr="00763C12" w14:paraId="577EC67D" w14:textId="77777777" w:rsidTr="00763C12">
        <w:trPr>
          <w:gridAfter w:val="1"/>
          <w:wAfter w:w="6691" w:type="dxa"/>
          <w:trHeight w:val="228"/>
        </w:trPr>
        <w:tc>
          <w:tcPr>
            <w:tcW w:w="1483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7EC600" w14:textId="564890A4" w:rsidR="00056C67" w:rsidRPr="00763C12" w:rsidRDefault="00763C12" w:rsidP="00763C12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763C12">
              <w:rPr>
                <w:b/>
                <w:sz w:val="20"/>
                <w:szCs w:val="20"/>
              </w:rPr>
              <w:t>Segmentacja sieci</w:t>
            </w:r>
            <w:r w:rsidR="003F5AB3" w:rsidRPr="00763C12">
              <w:rPr>
                <w:b/>
                <w:sz w:val="20"/>
                <w:szCs w:val="20"/>
              </w:rPr>
              <w:t>, w skład którego wchodzi</w:t>
            </w:r>
            <w:r w:rsidR="00056C67" w:rsidRPr="00763C12">
              <w:rPr>
                <w:b/>
                <w:sz w:val="20"/>
                <w:szCs w:val="20"/>
              </w:rPr>
              <w:t>:</w:t>
            </w:r>
          </w:p>
        </w:tc>
      </w:tr>
      <w:tr w:rsidR="009212CB" w:rsidRPr="00763C12" w14:paraId="0C3B027F" w14:textId="77777777" w:rsidTr="00763C12">
        <w:trPr>
          <w:gridAfter w:val="1"/>
          <w:wAfter w:w="6691" w:type="dxa"/>
          <w:trHeight w:val="228"/>
        </w:trPr>
        <w:tc>
          <w:tcPr>
            <w:tcW w:w="1483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015C33" w14:textId="1929F904" w:rsidR="00056C67" w:rsidRPr="00763C12" w:rsidRDefault="004F4907" w:rsidP="004F4907">
            <w:pPr>
              <w:suppressAutoHyphens/>
              <w:snapToGrid w:val="0"/>
              <w:spacing w:line="276" w:lineRule="auto"/>
              <w:rPr>
                <w:b/>
                <w:sz w:val="20"/>
                <w:szCs w:val="20"/>
              </w:rPr>
            </w:pPr>
            <w:r w:rsidRPr="00763C12">
              <w:rPr>
                <w:b/>
                <w:sz w:val="20"/>
                <w:szCs w:val="20"/>
              </w:rPr>
              <w:t>I.</w:t>
            </w:r>
            <w:r w:rsidR="00763C12" w:rsidRPr="00763C12">
              <w:rPr>
                <w:b/>
                <w:sz w:val="20"/>
                <w:szCs w:val="20"/>
              </w:rPr>
              <w:t xml:space="preserve"> Przełączniki SAN (iSCSI) 25G</w:t>
            </w:r>
            <w:r w:rsidRPr="00763C12">
              <w:rPr>
                <w:b/>
                <w:sz w:val="20"/>
                <w:szCs w:val="20"/>
              </w:rPr>
              <w:t xml:space="preserve"> -</w:t>
            </w:r>
            <w:r w:rsidR="002E2B60" w:rsidRPr="00763C12">
              <w:rPr>
                <w:b/>
                <w:sz w:val="20"/>
                <w:szCs w:val="20"/>
              </w:rPr>
              <w:t xml:space="preserve"> </w:t>
            </w:r>
            <w:r w:rsidR="00763C12" w:rsidRPr="00763C12">
              <w:rPr>
                <w:b/>
                <w:sz w:val="20"/>
                <w:szCs w:val="20"/>
              </w:rPr>
              <w:t xml:space="preserve"> 2</w:t>
            </w:r>
            <w:r w:rsidR="002E2B60" w:rsidRPr="00763C12">
              <w:rPr>
                <w:b/>
                <w:sz w:val="20"/>
                <w:szCs w:val="20"/>
              </w:rPr>
              <w:t xml:space="preserve"> szt</w:t>
            </w:r>
            <w:r w:rsidRPr="00763C12">
              <w:rPr>
                <w:b/>
                <w:sz w:val="20"/>
                <w:szCs w:val="20"/>
              </w:rPr>
              <w:t>.</w:t>
            </w:r>
          </w:p>
        </w:tc>
      </w:tr>
      <w:tr w:rsidR="00056C67" w:rsidRPr="00763C12" w14:paraId="576BC45F" w14:textId="77777777" w:rsidTr="00763C12">
        <w:trPr>
          <w:gridAfter w:val="1"/>
          <w:wAfter w:w="6691" w:type="dxa"/>
          <w:trHeight w:val="228"/>
        </w:trPr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837C16" w14:textId="42A2C27F" w:rsidR="00056C67" w:rsidRPr="00763C12" w:rsidRDefault="00056C67" w:rsidP="00E0787B">
            <w:pPr>
              <w:pStyle w:val="Akapitzlist"/>
              <w:numPr>
                <w:ilvl w:val="0"/>
                <w:numId w:val="6"/>
              </w:num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3C1715" w14:textId="2D65DE66" w:rsidR="00056C67" w:rsidRPr="00763C12" w:rsidRDefault="00056C67" w:rsidP="00056C67">
            <w:pPr>
              <w:pStyle w:val="Bezodstpw"/>
              <w:spacing w:line="276" w:lineRule="auto"/>
              <w:rPr>
                <w:sz w:val="20"/>
                <w:szCs w:val="20"/>
                <w:lang w:val="pl-PL"/>
              </w:rPr>
            </w:pPr>
            <w:r w:rsidRPr="00763C12">
              <w:rPr>
                <w:sz w:val="20"/>
                <w:szCs w:val="20"/>
                <w:lang w:val="pl-PL"/>
              </w:rPr>
              <w:t xml:space="preserve">Nazwa: 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4E5839" w14:textId="1F23C0AF" w:rsidR="00056C67" w:rsidRPr="00763C12" w:rsidRDefault="00056C67" w:rsidP="00056C6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763C12">
              <w:rPr>
                <w:sz w:val="20"/>
                <w:szCs w:val="20"/>
              </w:rPr>
              <w:t>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9B4325" w14:textId="77777777" w:rsidR="00056C67" w:rsidRPr="00763C12" w:rsidRDefault="00056C67" w:rsidP="00056C6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9212CB" w:rsidRPr="00763C12" w14:paraId="38D0B976" w14:textId="77777777" w:rsidTr="00763C12">
        <w:trPr>
          <w:gridAfter w:val="1"/>
          <w:wAfter w:w="6691" w:type="dxa"/>
          <w:trHeight w:val="228"/>
        </w:trPr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91971B" w14:textId="790C6663" w:rsidR="00056C67" w:rsidRPr="00763C12" w:rsidRDefault="00056C67" w:rsidP="00E0787B">
            <w:pPr>
              <w:pStyle w:val="Akapitzlist"/>
              <w:numPr>
                <w:ilvl w:val="0"/>
                <w:numId w:val="6"/>
              </w:num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D5EBDA7" w14:textId="77777777" w:rsidR="00056C67" w:rsidRPr="00763C12" w:rsidRDefault="00056C67" w:rsidP="00056C67">
            <w:pPr>
              <w:pStyle w:val="Bezodstpw"/>
              <w:spacing w:line="276" w:lineRule="auto"/>
              <w:rPr>
                <w:sz w:val="20"/>
                <w:szCs w:val="20"/>
                <w:lang w:val="pl-PL"/>
              </w:rPr>
            </w:pPr>
            <w:r w:rsidRPr="00763C12">
              <w:rPr>
                <w:sz w:val="20"/>
                <w:szCs w:val="20"/>
                <w:lang w:val="pl-PL"/>
              </w:rPr>
              <w:t>Producent/model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69E7727" w14:textId="77777777" w:rsidR="00056C67" w:rsidRPr="00763C12" w:rsidRDefault="00056C67" w:rsidP="00056C6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763C12">
              <w:rPr>
                <w:sz w:val="20"/>
                <w:szCs w:val="20"/>
              </w:rPr>
              <w:t>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6E26BB" w14:textId="77777777" w:rsidR="00056C67" w:rsidRPr="00763C12" w:rsidRDefault="00056C67" w:rsidP="00056C6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9212CB" w:rsidRPr="00763C12" w14:paraId="55EAD88C" w14:textId="77777777" w:rsidTr="00763C12">
        <w:trPr>
          <w:gridAfter w:val="1"/>
          <w:wAfter w:w="6691" w:type="dxa"/>
          <w:trHeight w:val="228"/>
        </w:trPr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67C26D" w14:textId="6BC0E583" w:rsidR="00056C67" w:rsidRPr="00763C12" w:rsidRDefault="00056C67" w:rsidP="00E0787B">
            <w:pPr>
              <w:pStyle w:val="Akapitzlist"/>
              <w:numPr>
                <w:ilvl w:val="0"/>
                <w:numId w:val="6"/>
              </w:num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99AB247" w14:textId="77777777" w:rsidR="00056C67" w:rsidRPr="00763C12" w:rsidRDefault="00056C67" w:rsidP="00056C67">
            <w:pPr>
              <w:pStyle w:val="Bezodstpw"/>
              <w:spacing w:line="276" w:lineRule="auto"/>
              <w:rPr>
                <w:sz w:val="20"/>
                <w:szCs w:val="20"/>
                <w:lang w:val="pl-PL"/>
              </w:rPr>
            </w:pPr>
            <w:r w:rsidRPr="00763C12">
              <w:rPr>
                <w:sz w:val="20"/>
                <w:szCs w:val="20"/>
                <w:lang w:val="pl-PL"/>
              </w:rPr>
              <w:t>Kraj pochodzenia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EB63018" w14:textId="77777777" w:rsidR="00056C67" w:rsidRPr="00763C12" w:rsidRDefault="00056C67" w:rsidP="00056C6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763C12">
              <w:rPr>
                <w:sz w:val="20"/>
                <w:szCs w:val="20"/>
              </w:rPr>
              <w:t>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0F02CA" w14:textId="77777777" w:rsidR="00056C67" w:rsidRPr="00763C12" w:rsidRDefault="00056C67" w:rsidP="00056C6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9212CB" w:rsidRPr="00763C12" w14:paraId="41693750" w14:textId="77777777" w:rsidTr="00763C12">
        <w:trPr>
          <w:gridAfter w:val="1"/>
          <w:wAfter w:w="6691" w:type="dxa"/>
          <w:trHeight w:val="228"/>
        </w:trPr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82528B" w14:textId="6231D50A" w:rsidR="00056C67" w:rsidRPr="00763C12" w:rsidRDefault="00056C67" w:rsidP="00E0787B">
            <w:pPr>
              <w:pStyle w:val="Akapitzlist"/>
              <w:numPr>
                <w:ilvl w:val="0"/>
                <w:numId w:val="6"/>
              </w:num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BA5769C" w14:textId="29A01404" w:rsidR="00056C67" w:rsidRPr="00763C12" w:rsidRDefault="00056C67" w:rsidP="00056C67">
            <w:pPr>
              <w:pStyle w:val="Bezodstpw"/>
              <w:spacing w:line="276" w:lineRule="auto"/>
              <w:rPr>
                <w:sz w:val="20"/>
                <w:szCs w:val="20"/>
                <w:lang w:val="pl-PL"/>
              </w:rPr>
            </w:pPr>
            <w:r w:rsidRPr="00763C12">
              <w:rPr>
                <w:sz w:val="20"/>
                <w:szCs w:val="20"/>
                <w:lang w:val="pl-PL"/>
              </w:rPr>
              <w:t>Rok produkcji nie starszy niż 202</w:t>
            </w:r>
            <w:r w:rsidR="00307841" w:rsidRPr="00763C12">
              <w:rPr>
                <w:sz w:val="20"/>
                <w:szCs w:val="20"/>
                <w:lang w:val="pl-PL"/>
              </w:rPr>
              <w:t>5</w:t>
            </w:r>
            <w:r w:rsidRPr="00763C12">
              <w:rPr>
                <w:sz w:val="20"/>
                <w:szCs w:val="20"/>
                <w:lang w:val="pl-PL"/>
              </w:rPr>
              <w:t>, urządzenie fabrycznie nowe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5C42FE4" w14:textId="43114302" w:rsidR="00056C67" w:rsidRPr="00763C12" w:rsidRDefault="00056C67" w:rsidP="00056C6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763C12">
              <w:rPr>
                <w:sz w:val="20"/>
                <w:szCs w:val="20"/>
              </w:rPr>
              <w:t>Tak, 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75707C" w14:textId="77777777" w:rsidR="00056C67" w:rsidRPr="00763C12" w:rsidRDefault="00056C67" w:rsidP="00056C6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9212CB" w:rsidRPr="00763C12" w14:paraId="20353FFE" w14:textId="77777777" w:rsidTr="00763C12">
        <w:trPr>
          <w:gridAfter w:val="1"/>
          <w:wAfter w:w="6691" w:type="dxa"/>
        </w:trPr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FE32FE" w14:textId="2CC6C39D" w:rsidR="002E2B60" w:rsidRPr="00763C12" w:rsidRDefault="002E2B60" w:rsidP="00E0787B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A3738D" w14:textId="77777777" w:rsidR="00763C12" w:rsidRPr="00763C12" w:rsidRDefault="00763C12" w:rsidP="00763C12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763C12">
              <w:rPr>
                <w:sz w:val="20"/>
                <w:szCs w:val="20"/>
              </w:rPr>
              <w:t xml:space="preserve">Obudowa dedykowana do zamontowania w szafie rack 19”, dostarczona z zestawem montażowym. </w:t>
            </w:r>
          </w:p>
          <w:p w14:paraId="2894BF97" w14:textId="77777777" w:rsidR="00763C12" w:rsidRPr="00763C12" w:rsidRDefault="00763C12" w:rsidP="00763C12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763C12">
              <w:rPr>
                <w:sz w:val="20"/>
                <w:szCs w:val="20"/>
              </w:rPr>
              <w:t>Wysokość max 1 RU</w:t>
            </w:r>
          </w:p>
          <w:p w14:paraId="2FF7049B" w14:textId="6D86D5C0" w:rsidR="002E2B60" w:rsidRPr="00763C12" w:rsidRDefault="00763C12" w:rsidP="00763C12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763C12">
              <w:rPr>
                <w:sz w:val="20"/>
                <w:szCs w:val="20"/>
              </w:rPr>
              <w:t>Przełączniki musi być dostarczony fabrycznie nowy, nie używany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7868FB" w14:textId="63222851" w:rsidR="002E2B60" w:rsidRPr="00763C12" w:rsidRDefault="002E2B60" w:rsidP="002E2B60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763C12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E96E32" w14:textId="77777777" w:rsidR="002E2B60" w:rsidRPr="00763C12" w:rsidRDefault="002E2B60" w:rsidP="002E2B60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9212CB" w:rsidRPr="00763C12" w14:paraId="0AC51977" w14:textId="77777777" w:rsidTr="00763C12">
        <w:trPr>
          <w:gridAfter w:val="1"/>
          <w:wAfter w:w="6691" w:type="dxa"/>
        </w:trPr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E4C638" w14:textId="604B35D9" w:rsidR="002E2B60" w:rsidRPr="00763C12" w:rsidRDefault="002E2B60" w:rsidP="00E0787B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F2745E" w14:textId="77777777" w:rsidR="002E2B60" w:rsidRPr="00763C12" w:rsidRDefault="00763C12" w:rsidP="002E2B60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763C12">
              <w:rPr>
                <w:sz w:val="20"/>
                <w:szCs w:val="20"/>
              </w:rPr>
              <w:t>Zasilacz podstawowy (Hot-Swap) prądu zmiennego 230VAC</w:t>
            </w:r>
          </w:p>
          <w:p w14:paraId="24952F1B" w14:textId="30406626" w:rsidR="00763C12" w:rsidRPr="00763C12" w:rsidRDefault="00763C12" w:rsidP="002E2B60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763C12">
              <w:rPr>
                <w:sz w:val="20"/>
                <w:szCs w:val="20"/>
              </w:rPr>
              <w:t>Zasilacz redundantny (Hot-Swap) o parametrach identycznych jak zasilacz podstawowy, umożliwiających nieprzerwaną pracę przełącznika w przypadku awarii zasilacza podstawowego.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3CF3B5" w14:textId="4819C047" w:rsidR="002E2B60" w:rsidRPr="00763C12" w:rsidRDefault="002E2B60" w:rsidP="002E2B60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763C12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F9086D" w14:textId="77777777" w:rsidR="002E2B60" w:rsidRPr="00763C12" w:rsidRDefault="002E2B60" w:rsidP="002E2B60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63C12" w:rsidRPr="00763C12" w14:paraId="44835618" w14:textId="77777777" w:rsidTr="00763C12">
        <w:trPr>
          <w:gridAfter w:val="1"/>
          <w:wAfter w:w="6691" w:type="dxa"/>
        </w:trPr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6E91DE" w14:textId="405DC18A" w:rsidR="00763C12" w:rsidRPr="00763C12" w:rsidRDefault="00763C12" w:rsidP="00763C12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0E0083" w14:textId="77777777" w:rsidR="00763C12" w:rsidRPr="00763C12" w:rsidRDefault="00763C12" w:rsidP="00763C12">
            <w:pPr>
              <w:spacing w:before="40" w:after="40"/>
              <w:ind w:left="34"/>
              <w:rPr>
                <w:rFonts w:eastAsia="Times New Roman"/>
                <w:color w:val="000000"/>
                <w:sz w:val="20"/>
                <w:szCs w:val="20"/>
              </w:rPr>
            </w:pPr>
            <w:r w:rsidRPr="00763C12">
              <w:rPr>
                <w:rFonts w:eastAsia="Times New Roman"/>
                <w:color w:val="000000"/>
                <w:sz w:val="20"/>
                <w:szCs w:val="20"/>
              </w:rPr>
              <w:t xml:space="preserve">Porty: </w:t>
            </w:r>
          </w:p>
          <w:p w14:paraId="6A796108" w14:textId="3E9E8981" w:rsidR="00763C12" w:rsidRPr="00763C12" w:rsidRDefault="00763C12" w:rsidP="00763C12">
            <w:pPr>
              <w:spacing w:before="40" w:after="40"/>
              <w:ind w:left="34"/>
              <w:rPr>
                <w:rFonts w:eastAsia="Times New Roman"/>
                <w:color w:val="000000"/>
                <w:sz w:val="20"/>
                <w:szCs w:val="20"/>
              </w:rPr>
            </w:pPr>
            <w:r w:rsidRPr="00763C12">
              <w:rPr>
                <w:rFonts w:eastAsia="Times New Roman"/>
                <w:color w:val="000000"/>
                <w:sz w:val="20"/>
                <w:szCs w:val="20"/>
              </w:rPr>
              <w:t>Min 48 portów 25GbE SFP28</w:t>
            </w:r>
          </w:p>
          <w:p w14:paraId="4D8C6A57" w14:textId="77777777" w:rsidR="00763C12" w:rsidRPr="00763C12" w:rsidRDefault="00763C12" w:rsidP="00763C12">
            <w:pPr>
              <w:spacing w:before="40" w:after="40"/>
              <w:ind w:left="34"/>
              <w:rPr>
                <w:rFonts w:eastAsia="Times New Roman"/>
                <w:color w:val="000000"/>
                <w:sz w:val="20"/>
                <w:szCs w:val="20"/>
              </w:rPr>
            </w:pPr>
            <w:r w:rsidRPr="00763C12">
              <w:rPr>
                <w:rFonts w:eastAsia="Times New Roman"/>
                <w:color w:val="000000"/>
                <w:sz w:val="20"/>
                <w:szCs w:val="20"/>
              </w:rPr>
              <w:t>Min 4 porty 100GbE QSFP28</w:t>
            </w:r>
          </w:p>
          <w:p w14:paraId="1ADECEDD" w14:textId="1ED85DCE" w:rsidR="00763C12" w:rsidRPr="00763C12" w:rsidRDefault="00763C12" w:rsidP="00763C12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763C12">
              <w:rPr>
                <w:rFonts w:eastAsia="Times New Roman"/>
                <w:color w:val="000000"/>
                <w:sz w:val="20"/>
                <w:szCs w:val="20"/>
              </w:rPr>
              <w:t>Min 2 porty 200GbE QSFP28-DD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B2A642" w14:textId="6C5DE704" w:rsidR="00763C12" w:rsidRPr="00763C12" w:rsidRDefault="00763C12" w:rsidP="00763C1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763C12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F1F652" w14:textId="77777777" w:rsidR="00763C12" w:rsidRPr="00763C12" w:rsidRDefault="00763C12" w:rsidP="00763C1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63C12" w:rsidRPr="00763C12" w14:paraId="048A673C" w14:textId="77777777" w:rsidTr="00763C12">
        <w:trPr>
          <w:gridAfter w:val="1"/>
          <w:wAfter w:w="6691" w:type="dxa"/>
        </w:trPr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8ABA4C" w14:textId="67D6A0B3" w:rsidR="00763C12" w:rsidRPr="00763C12" w:rsidRDefault="00763C12" w:rsidP="00763C12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098481" w14:textId="1C31A8BC" w:rsidR="00763C12" w:rsidRPr="00763C12" w:rsidRDefault="00763C12" w:rsidP="00763C12">
            <w:pPr>
              <w:spacing w:before="40" w:after="40"/>
              <w:ind w:left="34"/>
              <w:rPr>
                <w:rFonts w:eastAsia="Times New Roman"/>
                <w:color w:val="000000"/>
                <w:sz w:val="20"/>
                <w:szCs w:val="20"/>
              </w:rPr>
            </w:pPr>
            <w:r w:rsidRPr="00763C12">
              <w:rPr>
                <w:rFonts w:eastAsia="Times New Roman"/>
                <w:color w:val="000000"/>
                <w:sz w:val="20"/>
                <w:szCs w:val="20"/>
              </w:rPr>
              <w:t>RAM/HDD</w:t>
            </w:r>
          </w:p>
          <w:p w14:paraId="6D936546" w14:textId="2B369BF3" w:rsidR="00763C12" w:rsidRPr="00763C12" w:rsidRDefault="00763C12" w:rsidP="00763C12">
            <w:pPr>
              <w:spacing w:before="40" w:after="40"/>
              <w:ind w:left="34"/>
              <w:rPr>
                <w:rFonts w:eastAsia="Times New Roman"/>
                <w:color w:val="000000"/>
                <w:sz w:val="20"/>
                <w:szCs w:val="20"/>
              </w:rPr>
            </w:pPr>
            <w:r w:rsidRPr="00763C12">
              <w:rPr>
                <w:rFonts w:eastAsia="Times New Roman"/>
                <w:color w:val="000000"/>
                <w:sz w:val="20"/>
                <w:szCs w:val="20"/>
              </w:rPr>
              <w:t>Pamięć CPU – min. 16GB</w:t>
            </w:r>
          </w:p>
          <w:p w14:paraId="4AA12C89" w14:textId="77777777" w:rsidR="00763C12" w:rsidRPr="00763C12" w:rsidRDefault="00763C12" w:rsidP="00763C12">
            <w:pPr>
              <w:spacing w:before="40" w:after="40"/>
              <w:ind w:left="34"/>
              <w:rPr>
                <w:rFonts w:eastAsia="Times New Roman"/>
                <w:color w:val="000000"/>
                <w:sz w:val="20"/>
                <w:szCs w:val="20"/>
              </w:rPr>
            </w:pPr>
            <w:r w:rsidRPr="00763C12">
              <w:rPr>
                <w:rFonts w:eastAsia="Times New Roman"/>
                <w:color w:val="000000"/>
                <w:sz w:val="20"/>
                <w:szCs w:val="20"/>
              </w:rPr>
              <w:t>Dysk SSD – min. 64GB</w:t>
            </w:r>
          </w:p>
          <w:p w14:paraId="4E19DECF" w14:textId="24365239" w:rsidR="00763C12" w:rsidRPr="00763C12" w:rsidRDefault="00763C12" w:rsidP="00763C12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763C12">
              <w:rPr>
                <w:rFonts w:eastAsia="Times New Roman"/>
                <w:color w:val="000000"/>
                <w:sz w:val="20"/>
                <w:szCs w:val="20"/>
              </w:rPr>
              <w:t>Bufor pakietów – min. 32MB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8585F0" w14:textId="32A7135E" w:rsidR="00763C12" w:rsidRPr="00763C12" w:rsidRDefault="00763C12" w:rsidP="00763C12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763C12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A55A6B" w14:textId="77777777" w:rsidR="00763C12" w:rsidRPr="00763C12" w:rsidRDefault="00763C12" w:rsidP="00763C1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63C12" w:rsidRPr="00763C12" w14:paraId="2A89D044" w14:textId="77777777" w:rsidTr="00763C12">
        <w:trPr>
          <w:gridAfter w:val="1"/>
          <w:wAfter w:w="6691" w:type="dxa"/>
        </w:trPr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A70A4A" w14:textId="2FDFDD80" w:rsidR="00763C12" w:rsidRPr="00763C12" w:rsidRDefault="00763C12" w:rsidP="00763C12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FD0F00" w14:textId="77777777" w:rsidR="00763C12" w:rsidRPr="00763C12" w:rsidRDefault="00763C12" w:rsidP="00763C12">
            <w:pPr>
              <w:spacing w:before="40" w:after="40"/>
              <w:ind w:left="34"/>
              <w:rPr>
                <w:rFonts w:eastAsia="Times New Roman"/>
                <w:color w:val="000000"/>
                <w:sz w:val="20"/>
                <w:szCs w:val="20"/>
              </w:rPr>
            </w:pPr>
            <w:r w:rsidRPr="00763C12">
              <w:rPr>
                <w:rFonts w:eastAsia="Times New Roman"/>
                <w:color w:val="000000"/>
                <w:sz w:val="20"/>
                <w:szCs w:val="20"/>
              </w:rPr>
              <w:t>Wydajność przełączania matrycy min. 4.0 Tbps full-duplex i min 3.0 Bpps.</w:t>
            </w:r>
          </w:p>
          <w:p w14:paraId="3F429A24" w14:textId="513558FA" w:rsidR="00763C12" w:rsidRPr="00763C12" w:rsidRDefault="00763C12" w:rsidP="00763C12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763C12">
              <w:rPr>
                <w:rFonts w:eastAsia="Times New Roman"/>
                <w:color w:val="000000"/>
                <w:sz w:val="20"/>
                <w:szCs w:val="20"/>
              </w:rPr>
              <w:t>Opóźnienie maksimum 850 ns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202813" w14:textId="31515F13" w:rsidR="00763C12" w:rsidRPr="00763C12" w:rsidRDefault="00763C12" w:rsidP="00763C12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63C12">
              <w:rPr>
                <w:sz w:val="20"/>
                <w:szCs w:val="20"/>
              </w:rPr>
              <w:t>TAK / 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18A549" w14:textId="77777777" w:rsidR="00763C12" w:rsidRPr="00763C12" w:rsidRDefault="00763C12" w:rsidP="00763C1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63C12" w:rsidRPr="00763C12" w14:paraId="649D4E31" w14:textId="77777777" w:rsidTr="00763C12">
        <w:trPr>
          <w:gridAfter w:val="1"/>
          <w:wAfter w:w="6691" w:type="dxa"/>
        </w:trPr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F41605" w14:textId="77777777" w:rsidR="00763C12" w:rsidRPr="00763C12" w:rsidRDefault="00763C12" w:rsidP="00763C12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A350D5" w14:textId="77777777" w:rsidR="00763C12" w:rsidRPr="00763C12" w:rsidRDefault="00763C12" w:rsidP="00763C12">
            <w:pPr>
              <w:spacing w:before="40" w:after="40"/>
              <w:ind w:left="34"/>
              <w:rPr>
                <w:rFonts w:eastAsia="Times New Roman"/>
                <w:color w:val="000000"/>
                <w:sz w:val="20"/>
                <w:szCs w:val="20"/>
              </w:rPr>
            </w:pPr>
            <w:r w:rsidRPr="00763C12">
              <w:rPr>
                <w:rFonts w:eastAsia="Times New Roman"/>
                <w:color w:val="000000"/>
                <w:sz w:val="20"/>
                <w:szCs w:val="20"/>
              </w:rPr>
              <w:t>Obsługa minimum:</w:t>
            </w:r>
          </w:p>
          <w:p w14:paraId="42609EF8" w14:textId="77777777" w:rsidR="00763C12" w:rsidRPr="00763C12" w:rsidRDefault="00763C12" w:rsidP="00763C12">
            <w:pPr>
              <w:spacing w:before="40" w:after="40"/>
              <w:ind w:left="34"/>
              <w:rPr>
                <w:rFonts w:eastAsia="Times New Roman"/>
                <w:color w:val="000000"/>
                <w:sz w:val="20"/>
                <w:szCs w:val="20"/>
              </w:rPr>
            </w:pPr>
            <w:r w:rsidRPr="00763C12">
              <w:rPr>
                <w:rFonts w:eastAsia="Times New Roman"/>
                <w:color w:val="000000"/>
                <w:sz w:val="20"/>
                <w:szCs w:val="20"/>
              </w:rPr>
              <w:t>a.     4000 sieci VLAN</w:t>
            </w:r>
          </w:p>
          <w:p w14:paraId="0FBF74A7" w14:textId="77777777" w:rsidR="00763C12" w:rsidRPr="00763C12" w:rsidRDefault="00763C12" w:rsidP="00763C12">
            <w:pPr>
              <w:spacing w:before="40" w:after="40"/>
              <w:ind w:left="34"/>
              <w:rPr>
                <w:rFonts w:eastAsia="Times New Roman"/>
                <w:sz w:val="20"/>
                <w:szCs w:val="20"/>
              </w:rPr>
            </w:pPr>
            <w:r w:rsidRPr="00763C12">
              <w:rPr>
                <w:rFonts w:eastAsia="Times New Roman"/>
                <w:sz w:val="20"/>
                <w:szCs w:val="20"/>
              </w:rPr>
              <w:lastRenderedPageBreak/>
              <w:t xml:space="preserve">b.     288 000 adresów MAC, </w:t>
            </w:r>
          </w:p>
          <w:p w14:paraId="10FD8A79" w14:textId="3EEAD501" w:rsidR="00763C12" w:rsidRPr="00763C12" w:rsidRDefault="00763C12" w:rsidP="00763C12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763C12">
              <w:rPr>
                <w:rFonts w:eastAsia="Times New Roman"/>
                <w:sz w:val="20"/>
                <w:szCs w:val="20"/>
              </w:rPr>
              <w:t>c.     128 000</w:t>
            </w:r>
            <w:r w:rsidRPr="00763C12">
              <w:rPr>
                <w:rFonts w:eastAsia="Times New Roman"/>
                <w:color w:val="000000"/>
                <w:sz w:val="20"/>
                <w:szCs w:val="20"/>
              </w:rPr>
              <w:t xml:space="preserve"> prefixów (tras routingu) IPv4,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B5F076" w14:textId="1A81D15C" w:rsidR="00763C12" w:rsidRPr="00763C12" w:rsidRDefault="00763C12" w:rsidP="00763C12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63C12">
              <w:rPr>
                <w:sz w:val="20"/>
                <w:szCs w:val="20"/>
              </w:rPr>
              <w:lastRenderedPageBreak/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D6DB07" w14:textId="77777777" w:rsidR="00763C12" w:rsidRPr="00763C12" w:rsidRDefault="00763C12" w:rsidP="00763C1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63C12" w:rsidRPr="00763C12" w14:paraId="6DB0B51A" w14:textId="77777777" w:rsidTr="00763C12">
        <w:trPr>
          <w:gridAfter w:val="1"/>
          <w:wAfter w:w="6691" w:type="dxa"/>
        </w:trPr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88D95E" w14:textId="77777777" w:rsidR="00763C12" w:rsidRPr="00763C12" w:rsidRDefault="00763C12" w:rsidP="00763C12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FA52E4" w14:textId="77777777" w:rsidR="00763C12" w:rsidRPr="00763C12" w:rsidRDefault="00763C12" w:rsidP="00763C12">
            <w:pPr>
              <w:spacing w:before="40" w:after="40"/>
              <w:ind w:left="34"/>
              <w:rPr>
                <w:rFonts w:eastAsia="Times New Roman"/>
                <w:color w:val="000000"/>
                <w:sz w:val="20"/>
                <w:szCs w:val="20"/>
              </w:rPr>
            </w:pPr>
            <w:r w:rsidRPr="00763C12">
              <w:rPr>
                <w:rFonts w:eastAsia="Times New Roman"/>
                <w:color w:val="000000"/>
                <w:sz w:val="20"/>
                <w:szCs w:val="20"/>
              </w:rPr>
              <w:t>Wspierane mechanizmy związane z zapewnieniem ciągłości pracy sieci:</w:t>
            </w:r>
          </w:p>
          <w:p w14:paraId="0B4AD244" w14:textId="77777777" w:rsidR="00763C12" w:rsidRPr="00763C12" w:rsidRDefault="00763C12" w:rsidP="00763C12">
            <w:pPr>
              <w:spacing w:before="40" w:after="40"/>
              <w:ind w:left="34"/>
              <w:rPr>
                <w:rFonts w:eastAsia="Times New Roman"/>
                <w:color w:val="000000"/>
                <w:sz w:val="20"/>
                <w:szCs w:val="20"/>
                <w:lang w:val="en-US"/>
              </w:rPr>
            </w:pPr>
            <w:r w:rsidRPr="00763C12">
              <w:rPr>
                <w:rFonts w:eastAsia="Times New Roman"/>
                <w:color w:val="000000"/>
                <w:sz w:val="20"/>
                <w:szCs w:val="20"/>
                <w:lang w:val="en-US"/>
              </w:rPr>
              <w:t>-IEEE 802.1D Spanning Tree Protocol</w:t>
            </w:r>
          </w:p>
          <w:p w14:paraId="50714196" w14:textId="77777777" w:rsidR="00763C12" w:rsidRPr="00763C12" w:rsidRDefault="00763C12" w:rsidP="00763C12">
            <w:pPr>
              <w:spacing w:before="40" w:after="40"/>
              <w:ind w:left="34"/>
              <w:rPr>
                <w:rFonts w:eastAsia="Times New Roman"/>
                <w:color w:val="000000"/>
                <w:sz w:val="20"/>
                <w:szCs w:val="20"/>
                <w:lang w:val="en-US"/>
              </w:rPr>
            </w:pPr>
            <w:r w:rsidRPr="00763C12">
              <w:rPr>
                <w:rFonts w:eastAsia="Times New Roman"/>
                <w:color w:val="000000"/>
                <w:sz w:val="20"/>
                <w:szCs w:val="20"/>
                <w:lang w:val="en-US"/>
              </w:rPr>
              <w:t>-IEEE 802.1w Rapid Spanning Tree Protocol</w:t>
            </w:r>
          </w:p>
          <w:p w14:paraId="23EDEAE4" w14:textId="77777777" w:rsidR="00763C12" w:rsidRPr="00763C12" w:rsidRDefault="00763C12" w:rsidP="00763C12">
            <w:pPr>
              <w:spacing w:before="40" w:after="40"/>
              <w:ind w:left="34"/>
              <w:rPr>
                <w:rFonts w:eastAsia="Times New Roman"/>
                <w:color w:val="000000"/>
                <w:sz w:val="20"/>
                <w:szCs w:val="20"/>
                <w:lang w:val="en-US"/>
              </w:rPr>
            </w:pPr>
            <w:r w:rsidRPr="00763C12">
              <w:rPr>
                <w:rFonts w:eastAsia="Times New Roman"/>
                <w:color w:val="000000"/>
                <w:sz w:val="20"/>
                <w:szCs w:val="20"/>
                <w:lang w:val="en-US"/>
              </w:rPr>
              <w:t>-IEEE 802.1s Multi-Instance Spanning Tree Protocol (min. 63 instancje)</w:t>
            </w:r>
          </w:p>
          <w:p w14:paraId="1307E210" w14:textId="7958E6AB" w:rsidR="00763C12" w:rsidRPr="00763C12" w:rsidRDefault="00763C12" w:rsidP="00763C12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763C12">
              <w:rPr>
                <w:sz w:val="20"/>
                <w:szCs w:val="20"/>
              </w:rPr>
              <w:t>-PVST+ lub współpracującego (min. 150 instancji)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783D7B" w14:textId="01497A9C" w:rsidR="00763C12" w:rsidRPr="00763C12" w:rsidRDefault="00763C12" w:rsidP="00763C12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63C12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DB5DF8" w14:textId="77777777" w:rsidR="00763C12" w:rsidRPr="00763C12" w:rsidRDefault="00763C12" w:rsidP="00763C1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63C12" w:rsidRPr="00763C12" w14:paraId="312AE8E3" w14:textId="77777777" w:rsidTr="00763C12">
        <w:trPr>
          <w:gridAfter w:val="1"/>
          <w:wAfter w:w="6691" w:type="dxa"/>
        </w:trPr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271D3D" w14:textId="77777777" w:rsidR="00763C12" w:rsidRPr="00763C12" w:rsidRDefault="00763C12" w:rsidP="00763C12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998AE4" w14:textId="62963703" w:rsidR="00763C12" w:rsidRPr="00763C12" w:rsidRDefault="00763C12" w:rsidP="00763C12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763C12">
              <w:rPr>
                <w:sz w:val="20"/>
                <w:szCs w:val="20"/>
              </w:rPr>
              <w:t>Obsługa protokołu LLDP (IEEE 802.1AB) lub analogicznego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7255F2" w14:textId="7AF17162" w:rsidR="00763C12" w:rsidRPr="00763C12" w:rsidRDefault="00763C12" w:rsidP="00763C12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63C12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580E57" w14:textId="77777777" w:rsidR="00763C12" w:rsidRPr="00763C12" w:rsidRDefault="00763C12" w:rsidP="00763C1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63C12" w:rsidRPr="00763C12" w14:paraId="7DA822BA" w14:textId="77777777" w:rsidTr="00763C12">
        <w:trPr>
          <w:gridAfter w:val="1"/>
          <w:wAfter w:w="6691" w:type="dxa"/>
        </w:trPr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A37685" w14:textId="77777777" w:rsidR="00763C12" w:rsidRPr="00763C12" w:rsidRDefault="00763C12" w:rsidP="00763C12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C968E6" w14:textId="77777777" w:rsidR="00763C12" w:rsidRPr="00763C12" w:rsidRDefault="00763C12" w:rsidP="00763C12">
            <w:pPr>
              <w:pStyle w:val="Srodtytul"/>
              <w:spacing w:before="60" w:after="60"/>
              <w:ind w:left="43"/>
              <w:rPr>
                <w:b w:val="0"/>
                <w:sz w:val="20"/>
                <w:szCs w:val="20"/>
              </w:rPr>
            </w:pPr>
            <w:r w:rsidRPr="00763C12">
              <w:rPr>
                <w:b w:val="0"/>
                <w:sz w:val="20"/>
                <w:szCs w:val="20"/>
              </w:rPr>
              <w:t xml:space="preserve">Obsługa LACP (LAG) - 802.3ad (w tym MultiChassis LAG – konfiguracja interfejsów zagregowanych Port-channel, na które składają się interfejsy fizyczne z dwóch niezależnie zarządzanych przełączników, widzianych z zewnątrz jako jeden interfejs Port-Channel). </w:t>
            </w:r>
          </w:p>
          <w:p w14:paraId="0D067408" w14:textId="44CA0E3B" w:rsidR="00763C12" w:rsidRPr="00763C12" w:rsidRDefault="00763C12" w:rsidP="00763C12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763C12">
              <w:rPr>
                <w:sz w:val="20"/>
                <w:szCs w:val="20"/>
              </w:rPr>
              <w:t>Do 128 interfejsów zagregowanych (LAG), do 16 interfejsów fizycznych w LAG’u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9E14B9" w14:textId="1B97BE15" w:rsidR="00763C12" w:rsidRPr="00763C12" w:rsidRDefault="00763C12" w:rsidP="00763C12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63C12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8DD16E" w14:textId="77777777" w:rsidR="00763C12" w:rsidRPr="00763C12" w:rsidRDefault="00763C12" w:rsidP="00763C1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63C12" w:rsidRPr="00763C12" w14:paraId="3EA16AD1" w14:textId="77777777" w:rsidTr="00763C12">
        <w:trPr>
          <w:gridAfter w:val="1"/>
          <w:wAfter w:w="6691" w:type="dxa"/>
        </w:trPr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807E63" w14:textId="77777777" w:rsidR="00763C12" w:rsidRPr="00763C12" w:rsidRDefault="00763C12" w:rsidP="00763C12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7D6ACA" w14:textId="1690BCA3" w:rsidR="00763C12" w:rsidRPr="00763C12" w:rsidRDefault="00763C12" w:rsidP="00763C12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763C12">
              <w:rPr>
                <w:rFonts w:eastAsia="Times New Roman"/>
                <w:color w:val="000000"/>
                <w:sz w:val="20"/>
                <w:szCs w:val="20"/>
              </w:rPr>
              <w:t>Obsługa 802.1Q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76A485" w14:textId="2763E5DA" w:rsidR="00763C12" w:rsidRPr="00763C12" w:rsidRDefault="00763C12" w:rsidP="00763C12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63C12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9253B1" w14:textId="77777777" w:rsidR="00763C12" w:rsidRPr="00763C12" w:rsidRDefault="00763C12" w:rsidP="00763C1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63C12" w:rsidRPr="00763C12" w14:paraId="70A66015" w14:textId="77777777" w:rsidTr="00763C12">
        <w:trPr>
          <w:gridAfter w:val="1"/>
          <w:wAfter w:w="6691" w:type="dxa"/>
        </w:trPr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32BBB8" w14:textId="77777777" w:rsidR="00763C12" w:rsidRPr="00763C12" w:rsidRDefault="00763C12" w:rsidP="00763C12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585098" w14:textId="49A16C77" w:rsidR="00763C12" w:rsidRPr="00763C12" w:rsidRDefault="00763C12" w:rsidP="00763C12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763C12">
              <w:rPr>
                <w:rFonts w:eastAsia="Times New Roman"/>
                <w:color w:val="000000"/>
                <w:sz w:val="20"/>
                <w:szCs w:val="20"/>
              </w:rPr>
              <w:t>Obsługa NTP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18AD62" w14:textId="3E7594D7" w:rsidR="00763C12" w:rsidRPr="00763C12" w:rsidRDefault="00763C12" w:rsidP="00763C12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63C12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C08476" w14:textId="77777777" w:rsidR="00763C12" w:rsidRPr="00763C12" w:rsidRDefault="00763C12" w:rsidP="00763C1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63C12" w:rsidRPr="00763C12" w14:paraId="5458DC50" w14:textId="77777777" w:rsidTr="00763C12">
        <w:trPr>
          <w:gridAfter w:val="1"/>
          <w:wAfter w:w="6691" w:type="dxa"/>
        </w:trPr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D1678F" w14:textId="77777777" w:rsidR="00763C12" w:rsidRPr="00763C12" w:rsidRDefault="00763C12" w:rsidP="00763C12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7EC586" w14:textId="50CAF45C" w:rsidR="00763C12" w:rsidRPr="00763C12" w:rsidRDefault="00763C12" w:rsidP="00763C12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763C12">
              <w:rPr>
                <w:rFonts w:eastAsia="Times New Roman"/>
                <w:color w:val="000000"/>
                <w:sz w:val="20"/>
                <w:szCs w:val="20"/>
              </w:rPr>
              <w:t>Obsługa Hardware VXLAN Gateway dla technologii Wirtualizacji Sieci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6C60B8" w14:textId="3FDBE23C" w:rsidR="00763C12" w:rsidRPr="00763C12" w:rsidRDefault="00763C12" w:rsidP="00763C12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63C12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C77824" w14:textId="77777777" w:rsidR="00763C12" w:rsidRPr="00763C12" w:rsidRDefault="00763C12" w:rsidP="00763C1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63C12" w:rsidRPr="00763C12" w14:paraId="20675F4C" w14:textId="77777777" w:rsidTr="00763C12">
        <w:trPr>
          <w:gridAfter w:val="1"/>
          <w:wAfter w:w="6691" w:type="dxa"/>
        </w:trPr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C1122C" w14:textId="77777777" w:rsidR="00763C12" w:rsidRPr="00763C12" w:rsidRDefault="00763C12" w:rsidP="00763C12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0D532D" w14:textId="77777777" w:rsidR="00763C12" w:rsidRPr="00763C12" w:rsidRDefault="00763C12" w:rsidP="00763C12">
            <w:pPr>
              <w:spacing w:before="40" w:after="40"/>
              <w:ind w:left="34"/>
              <w:rPr>
                <w:rFonts w:eastAsia="Times New Roman"/>
                <w:color w:val="000000"/>
                <w:sz w:val="20"/>
                <w:szCs w:val="20"/>
              </w:rPr>
            </w:pPr>
            <w:r w:rsidRPr="00763C12">
              <w:rPr>
                <w:rFonts w:eastAsia="Times New Roman"/>
                <w:color w:val="000000"/>
                <w:sz w:val="20"/>
                <w:szCs w:val="20"/>
              </w:rPr>
              <w:t>Obsługa routingu:</w:t>
            </w:r>
          </w:p>
          <w:p w14:paraId="3B3CB273" w14:textId="77777777" w:rsidR="00763C12" w:rsidRPr="00763C12" w:rsidRDefault="00763C12" w:rsidP="00763C12">
            <w:pPr>
              <w:spacing w:before="40" w:after="40"/>
              <w:ind w:left="34"/>
              <w:rPr>
                <w:rFonts w:eastAsia="Times New Roman"/>
                <w:color w:val="000000"/>
                <w:sz w:val="20"/>
                <w:szCs w:val="20"/>
              </w:rPr>
            </w:pPr>
            <w:r w:rsidRPr="00763C12">
              <w:rPr>
                <w:rFonts w:eastAsia="Times New Roman"/>
                <w:color w:val="000000"/>
                <w:sz w:val="20"/>
                <w:szCs w:val="20"/>
              </w:rPr>
              <w:t xml:space="preserve"> OSPFv2 i V3</w:t>
            </w:r>
          </w:p>
          <w:p w14:paraId="2296BC19" w14:textId="77777777" w:rsidR="00763C12" w:rsidRPr="00763C12" w:rsidRDefault="00763C12" w:rsidP="00763C12">
            <w:pPr>
              <w:spacing w:before="40" w:after="40"/>
              <w:ind w:left="34"/>
              <w:rPr>
                <w:rFonts w:eastAsia="Times New Roman"/>
                <w:color w:val="000000"/>
                <w:sz w:val="20"/>
                <w:szCs w:val="20"/>
              </w:rPr>
            </w:pPr>
            <w:r w:rsidRPr="00763C12">
              <w:rPr>
                <w:rFonts w:eastAsia="Times New Roman"/>
                <w:color w:val="000000"/>
                <w:sz w:val="20"/>
                <w:szCs w:val="20"/>
              </w:rPr>
              <w:t>BGP min. dla IPv4 i IPv6</w:t>
            </w:r>
          </w:p>
          <w:p w14:paraId="0BBAC827" w14:textId="77777777" w:rsidR="00763C12" w:rsidRPr="00763C12" w:rsidRDefault="00763C12" w:rsidP="00763C12">
            <w:pPr>
              <w:spacing w:before="40" w:after="40"/>
              <w:ind w:left="34"/>
              <w:rPr>
                <w:rFonts w:eastAsia="Times New Roman"/>
                <w:color w:val="000000"/>
                <w:sz w:val="20"/>
                <w:szCs w:val="20"/>
                <w:lang w:val="en-US"/>
              </w:rPr>
            </w:pPr>
            <w:r w:rsidRPr="00763C12">
              <w:rPr>
                <w:rFonts w:eastAsia="Times New Roman"/>
                <w:color w:val="000000"/>
                <w:sz w:val="20"/>
                <w:szCs w:val="20"/>
                <w:lang w:val="en-US"/>
              </w:rPr>
              <w:t>Policy Based Routing</w:t>
            </w:r>
          </w:p>
          <w:p w14:paraId="17E301E5" w14:textId="179D3512" w:rsidR="00763C12" w:rsidRPr="00763C12" w:rsidRDefault="00763C12" w:rsidP="00763C12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763C12">
              <w:rPr>
                <w:rFonts w:eastAsia="Times New Roman"/>
                <w:color w:val="000000"/>
                <w:sz w:val="20"/>
                <w:szCs w:val="20"/>
                <w:lang w:val="en-US"/>
              </w:rPr>
              <w:t>VRRP v3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CC74D8" w14:textId="7182E160" w:rsidR="00763C12" w:rsidRPr="00763C12" w:rsidRDefault="00763C12" w:rsidP="00763C12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63C12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AB8DB0" w14:textId="77777777" w:rsidR="00763C12" w:rsidRPr="00763C12" w:rsidRDefault="00763C12" w:rsidP="00763C1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63C12" w:rsidRPr="00763C12" w14:paraId="33B5EEF1" w14:textId="77777777" w:rsidTr="00763C12">
        <w:trPr>
          <w:gridAfter w:val="1"/>
          <w:wAfter w:w="6691" w:type="dxa"/>
        </w:trPr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F3E57C" w14:textId="77777777" w:rsidR="00763C12" w:rsidRPr="00763C12" w:rsidRDefault="00763C12" w:rsidP="00763C12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B7928C" w14:textId="0509B029" w:rsidR="00763C12" w:rsidRPr="00763C12" w:rsidRDefault="00763C12" w:rsidP="00763C12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763C12">
              <w:rPr>
                <w:rFonts w:eastAsia="Times New Roman"/>
                <w:color w:val="000000"/>
                <w:sz w:val="20"/>
                <w:szCs w:val="20"/>
              </w:rPr>
              <w:t>Obsługa BFD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7DF028" w14:textId="450D07F3" w:rsidR="00763C12" w:rsidRPr="00763C12" w:rsidRDefault="00763C12" w:rsidP="00763C12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63C12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730C92" w14:textId="77777777" w:rsidR="00763C12" w:rsidRPr="00763C12" w:rsidRDefault="00763C12" w:rsidP="00763C1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63C12" w:rsidRPr="00763C12" w14:paraId="5A16F735" w14:textId="77777777" w:rsidTr="00763C12">
        <w:trPr>
          <w:gridAfter w:val="1"/>
          <w:wAfter w:w="6691" w:type="dxa"/>
        </w:trPr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FC264E" w14:textId="77777777" w:rsidR="00763C12" w:rsidRPr="00763C12" w:rsidRDefault="00763C12" w:rsidP="00763C12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B7C658" w14:textId="77777777" w:rsidR="00763C12" w:rsidRPr="00763C12" w:rsidRDefault="00763C12" w:rsidP="00763C12">
            <w:pPr>
              <w:spacing w:before="40" w:after="40"/>
              <w:ind w:left="34"/>
              <w:rPr>
                <w:rFonts w:eastAsia="Times New Roman"/>
                <w:color w:val="000000"/>
                <w:sz w:val="20"/>
                <w:szCs w:val="20"/>
              </w:rPr>
            </w:pPr>
            <w:r w:rsidRPr="00763C12">
              <w:rPr>
                <w:rFonts w:eastAsia="Times New Roman"/>
                <w:color w:val="000000"/>
                <w:sz w:val="20"/>
                <w:szCs w:val="20"/>
              </w:rPr>
              <w:t>Obsługa multicastu w tym min.:</w:t>
            </w:r>
          </w:p>
          <w:p w14:paraId="5256563A" w14:textId="284119AD" w:rsidR="00763C12" w:rsidRPr="00763C12" w:rsidRDefault="00763C12" w:rsidP="00763C12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763C12">
              <w:rPr>
                <w:rFonts w:eastAsia="Times New Roman"/>
                <w:color w:val="000000"/>
                <w:sz w:val="20"/>
                <w:szCs w:val="20"/>
                <w:lang w:val="en-GB"/>
              </w:rPr>
              <w:t>IGMPv1/v2/v3 i MLDv1/v2 Snooping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36CB62" w14:textId="1FF6DAA8" w:rsidR="00763C12" w:rsidRPr="00763C12" w:rsidRDefault="00763C12" w:rsidP="00763C12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63C12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25400D" w14:textId="77777777" w:rsidR="00763C12" w:rsidRPr="00763C12" w:rsidRDefault="00763C12" w:rsidP="00763C1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63C12" w:rsidRPr="00763C12" w14:paraId="6230EE79" w14:textId="77777777" w:rsidTr="00763C12">
        <w:trPr>
          <w:gridAfter w:val="1"/>
          <w:wAfter w:w="6691" w:type="dxa"/>
        </w:trPr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765367" w14:textId="3A41559C" w:rsidR="00763C12" w:rsidRPr="00763C12" w:rsidRDefault="00763C12" w:rsidP="00763C12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6A8E61" w14:textId="6482D76A" w:rsidR="00763C12" w:rsidRPr="00763C12" w:rsidRDefault="00763C12" w:rsidP="00763C12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763C12">
              <w:rPr>
                <w:rFonts w:eastAsia="Times New Roman"/>
                <w:color w:val="000000"/>
                <w:sz w:val="20"/>
                <w:szCs w:val="20"/>
              </w:rPr>
              <w:t>Obsługa OpenFlow 1.3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E4F1A8" w14:textId="19440498" w:rsidR="00763C12" w:rsidRPr="00763C12" w:rsidRDefault="00763C12" w:rsidP="00763C12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63C12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17B2BF" w14:textId="77777777" w:rsidR="00763C12" w:rsidRPr="00763C12" w:rsidRDefault="00763C12" w:rsidP="00763C1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63C12" w:rsidRPr="00763C12" w14:paraId="16B70524" w14:textId="77777777" w:rsidTr="00763C12">
        <w:trPr>
          <w:gridAfter w:val="1"/>
          <w:wAfter w:w="6691" w:type="dxa"/>
        </w:trPr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07862A" w14:textId="777E20E7" w:rsidR="00763C12" w:rsidRPr="00763C12" w:rsidRDefault="00763C12" w:rsidP="00763C12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8EE7FC" w14:textId="77777777" w:rsidR="00763C12" w:rsidRPr="00763C12" w:rsidRDefault="00763C12" w:rsidP="00763C12">
            <w:pPr>
              <w:spacing w:before="40" w:after="40"/>
              <w:ind w:left="34"/>
              <w:rPr>
                <w:rFonts w:eastAsia="Times New Roman"/>
                <w:color w:val="000000"/>
                <w:sz w:val="20"/>
                <w:szCs w:val="20"/>
              </w:rPr>
            </w:pPr>
            <w:r w:rsidRPr="00763C12">
              <w:rPr>
                <w:rFonts w:eastAsia="Times New Roman"/>
                <w:color w:val="000000"/>
                <w:sz w:val="20"/>
                <w:szCs w:val="20"/>
              </w:rPr>
              <w:t>Wsparcie mechanizmów  związanych  z zapewnieniem bezpieczeństwa sieci:</w:t>
            </w:r>
          </w:p>
          <w:p w14:paraId="2FB2BB59" w14:textId="2766664C" w:rsidR="00763C12" w:rsidRPr="00763C12" w:rsidRDefault="00763C12" w:rsidP="00763C12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763C12">
              <w:rPr>
                <w:rFonts w:eastAsia="Times New Roman"/>
                <w:color w:val="000000"/>
                <w:sz w:val="20"/>
                <w:szCs w:val="20"/>
              </w:rPr>
              <w:t>Obsługa ACL (IPv4, IPv6)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CA00BF" w14:textId="45AA0704" w:rsidR="00763C12" w:rsidRPr="00763C12" w:rsidRDefault="00763C12" w:rsidP="00763C12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63C12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B292D1" w14:textId="77777777" w:rsidR="00763C12" w:rsidRPr="00763C12" w:rsidRDefault="00763C12" w:rsidP="00763C1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63C12" w:rsidRPr="00763C12" w14:paraId="3E7E28A8" w14:textId="77777777" w:rsidTr="00763C12">
        <w:trPr>
          <w:gridAfter w:val="1"/>
          <w:wAfter w:w="6691" w:type="dxa"/>
        </w:trPr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90A04F" w14:textId="77777777" w:rsidR="00763C12" w:rsidRPr="00763C12" w:rsidRDefault="00763C12" w:rsidP="00763C12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62EC1C" w14:textId="359AEC49" w:rsidR="00763C12" w:rsidRPr="00763C12" w:rsidRDefault="00763C12" w:rsidP="00763C12">
            <w:pPr>
              <w:spacing w:before="40" w:after="40"/>
              <w:ind w:left="34"/>
              <w:rPr>
                <w:rFonts w:eastAsia="Times New Roman"/>
                <w:color w:val="000000"/>
                <w:sz w:val="20"/>
                <w:szCs w:val="20"/>
              </w:rPr>
            </w:pPr>
            <w:r w:rsidRPr="00763C12">
              <w:rPr>
                <w:sz w:val="20"/>
                <w:szCs w:val="20"/>
              </w:rPr>
              <w:t>- możliwość autoryzacji logowania do urządzenia (dostęp administracyjny) do serwerów RADIUS lub TACACS+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08E037" w14:textId="26DBFB5F" w:rsidR="00763C12" w:rsidRPr="00763C12" w:rsidRDefault="00763C12" w:rsidP="00763C12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63C12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8E6324" w14:textId="77777777" w:rsidR="00763C12" w:rsidRPr="00763C12" w:rsidRDefault="00763C12" w:rsidP="00763C1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63C12" w:rsidRPr="00763C12" w14:paraId="27E4BA41" w14:textId="77777777" w:rsidTr="00763C12">
        <w:trPr>
          <w:gridAfter w:val="1"/>
          <w:wAfter w:w="6691" w:type="dxa"/>
        </w:trPr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0884C2" w14:textId="77777777" w:rsidR="00763C12" w:rsidRPr="00763C12" w:rsidRDefault="00763C12" w:rsidP="00763C12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6772BB" w14:textId="77777777" w:rsidR="00763C12" w:rsidRPr="00763C12" w:rsidRDefault="00763C12" w:rsidP="00763C12">
            <w:pPr>
              <w:spacing w:before="40" w:after="40"/>
              <w:ind w:left="34"/>
              <w:rPr>
                <w:rFonts w:eastAsia="Times New Roman"/>
                <w:color w:val="000000"/>
                <w:sz w:val="20"/>
                <w:szCs w:val="20"/>
              </w:rPr>
            </w:pPr>
            <w:r w:rsidRPr="00763C12">
              <w:rPr>
                <w:rFonts w:eastAsia="Times New Roman"/>
                <w:color w:val="000000"/>
                <w:sz w:val="20"/>
                <w:szCs w:val="20"/>
              </w:rPr>
              <w:t>Wspieranie mechanizmów związanych z zapewnieniem jakości usług w sieci:</w:t>
            </w:r>
          </w:p>
          <w:p w14:paraId="02A92AFB" w14:textId="77777777" w:rsidR="00763C12" w:rsidRPr="00763C12" w:rsidRDefault="00763C12" w:rsidP="00763C12">
            <w:pPr>
              <w:spacing w:before="40" w:after="40"/>
              <w:ind w:left="34"/>
              <w:rPr>
                <w:rFonts w:eastAsia="Times New Roman"/>
                <w:color w:val="000000"/>
                <w:sz w:val="20"/>
                <w:szCs w:val="20"/>
              </w:rPr>
            </w:pPr>
            <w:r w:rsidRPr="00763C12">
              <w:rPr>
                <w:color w:val="000000"/>
                <w:sz w:val="20"/>
                <w:szCs w:val="20"/>
              </w:rPr>
              <w:t xml:space="preserve"> Implementacja co najmniej 8 kolejek dla ruchu wyjściowego na każdym porcie dla obsługi ruchu o różnej klasie obsługi</w:t>
            </w:r>
          </w:p>
          <w:p w14:paraId="2EE297C1" w14:textId="77777777" w:rsidR="00763C12" w:rsidRPr="00763C12" w:rsidRDefault="00763C12" w:rsidP="00763C12">
            <w:pPr>
              <w:pStyle w:val="Akapitzlist"/>
              <w:widowControl/>
              <w:numPr>
                <w:ilvl w:val="0"/>
                <w:numId w:val="13"/>
              </w:numPr>
              <w:autoSpaceDE/>
              <w:autoSpaceDN/>
              <w:spacing w:before="40" w:after="40"/>
              <w:ind w:left="34" w:hanging="142"/>
              <w:contextualSpacing/>
              <w:jc w:val="left"/>
              <w:rPr>
                <w:color w:val="000000"/>
                <w:sz w:val="20"/>
                <w:szCs w:val="20"/>
              </w:rPr>
            </w:pPr>
            <w:r w:rsidRPr="00763C12">
              <w:rPr>
                <w:color w:val="000000"/>
                <w:sz w:val="20"/>
                <w:szCs w:val="20"/>
              </w:rPr>
              <w:lastRenderedPageBreak/>
              <w:t xml:space="preserve">Implementacja algorytmu dla obsługi kolejek typu Shaped Round Robin, lub WRR lub DRR lub równoważnego. </w:t>
            </w:r>
          </w:p>
          <w:p w14:paraId="45E4A646" w14:textId="77777777" w:rsidR="00763C12" w:rsidRPr="00763C12" w:rsidRDefault="00763C12" w:rsidP="00763C12">
            <w:pPr>
              <w:pStyle w:val="Akapitzlist"/>
              <w:widowControl/>
              <w:numPr>
                <w:ilvl w:val="0"/>
                <w:numId w:val="13"/>
              </w:numPr>
              <w:autoSpaceDE/>
              <w:autoSpaceDN/>
              <w:spacing w:before="40" w:after="40"/>
              <w:ind w:left="34" w:hanging="142"/>
              <w:contextualSpacing/>
              <w:jc w:val="left"/>
              <w:rPr>
                <w:color w:val="000000"/>
                <w:sz w:val="20"/>
                <w:szCs w:val="20"/>
              </w:rPr>
            </w:pPr>
            <w:r w:rsidRPr="00763C12">
              <w:rPr>
                <w:color w:val="000000"/>
                <w:sz w:val="20"/>
                <w:szCs w:val="20"/>
              </w:rPr>
              <w:t>Możliwość obsługi jednej z powyżej wspomnianych kolejek z bezwzględnym priorytetem w stosunku do innych (Strict Priority)</w:t>
            </w:r>
          </w:p>
          <w:p w14:paraId="51D9E230" w14:textId="6FCBB021" w:rsidR="00763C12" w:rsidRPr="00763C12" w:rsidRDefault="00763C12" w:rsidP="00763C12">
            <w:pPr>
              <w:spacing w:before="40" w:after="40"/>
              <w:ind w:left="34"/>
              <w:rPr>
                <w:rFonts w:eastAsia="Times New Roman"/>
                <w:color w:val="000000"/>
                <w:sz w:val="20"/>
                <w:szCs w:val="20"/>
              </w:rPr>
            </w:pPr>
            <w:r w:rsidRPr="00763C12">
              <w:rPr>
                <w:color w:val="000000"/>
                <w:sz w:val="20"/>
                <w:szCs w:val="20"/>
              </w:rPr>
              <w:t xml:space="preserve">Możliwość ograniczania pasma dostępnego na danym porcie (policing, rate limiting). 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C731DE" w14:textId="604739F6" w:rsidR="00763C12" w:rsidRPr="00763C12" w:rsidRDefault="00763C12" w:rsidP="00763C12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63C12">
              <w:rPr>
                <w:sz w:val="20"/>
                <w:szCs w:val="20"/>
              </w:rPr>
              <w:lastRenderedPageBreak/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D0D0BD" w14:textId="77777777" w:rsidR="00763C12" w:rsidRPr="00763C12" w:rsidRDefault="00763C12" w:rsidP="00763C1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63C12" w:rsidRPr="00763C12" w14:paraId="26342306" w14:textId="77777777" w:rsidTr="00763C12">
        <w:trPr>
          <w:gridAfter w:val="1"/>
          <w:wAfter w:w="6691" w:type="dxa"/>
        </w:trPr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C95AB3" w14:textId="77777777" w:rsidR="00763C12" w:rsidRPr="00763C12" w:rsidRDefault="00763C12" w:rsidP="00763C12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A94624" w14:textId="7430E6FC" w:rsidR="00763C12" w:rsidRPr="00763C12" w:rsidRDefault="00763C12" w:rsidP="00763C12">
            <w:pPr>
              <w:spacing w:before="40" w:after="40"/>
              <w:ind w:left="34"/>
              <w:rPr>
                <w:rFonts w:eastAsia="Times New Roman"/>
                <w:color w:val="000000"/>
                <w:sz w:val="20"/>
                <w:szCs w:val="20"/>
              </w:rPr>
            </w:pPr>
            <w:r w:rsidRPr="00763C12">
              <w:rPr>
                <w:rFonts w:eastAsia="Times New Roman"/>
                <w:color w:val="000000"/>
                <w:sz w:val="20"/>
                <w:szCs w:val="20"/>
                <w:lang w:val="en-US"/>
              </w:rPr>
              <w:t>Obsługa</w:t>
            </w:r>
            <w:r w:rsidRPr="00763C12">
              <w:rPr>
                <w:color w:val="000000"/>
                <w:sz w:val="20"/>
                <w:szCs w:val="20"/>
                <w:lang w:val="en-US"/>
              </w:rPr>
              <w:t xml:space="preserve"> ONIE (Open Network Install Enviroment)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F4A700" w14:textId="27877307" w:rsidR="00763C12" w:rsidRPr="00763C12" w:rsidRDefault="00763C12" w:rsidP="00763C12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63C12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B76F42" w14:textId="77777777" w:rsidR="00763C12" w:rsidRPr="00763C12" w:rsidRDefault="00763C12" w:rsidP="00763C1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63C12" w:rsidRPr="00763C12" w14:paraId="7FF5A28C" w14:textId="77777777" w:rsidTr="00763C12">
        <w:trPr>
          <w:gridAfter w:val="1"/>
          <w:wAfter w:w="6691" w:type="dxa"/>
        </w:trPr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004834" w14:textId="77777777" w:rsidR="00763C12" w:rsidRPr="00763C12" w:rsidRDefault="00763C12" w:rsidP="00763C12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DEAEE9" w14:textId="131A3B46" w:rsidR="00763C12" w:rsidRPr="00763C12" w:rsidRDefault="00763C12" w:rsidP="00763C12">
            <w:pPr>
              <w:spacing w:before="40" w:after="40"/>
              <w:ind w:left="34"/>
              <w:rPr>
                <w:rFonts w:eastAsia="Times New Roman"/>
                <w:color w:val="000000"/>
                <w:sz w:val="20"/>
                <w:szCs w:val="20"/>
              </w:rPr>
            </w:pPr>
            <w:r w:rsidRPr="00763C12">
              <w:rPr>
                <w:color w:val="000000"/>
                <w:sz w:val="20"/>
                <w:szCs w:val="20"/>
              </w:rPr>
              <w:t>Możliwość wymiany system operacyjnego (co najmniej 3 różnych producentów)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E8E715" w14:textId="12549329" w:rsidR="00763C12" w:rsidRPr="00763C12" w:rsidRDefault="00763C12" w:rsidP="00763C12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63C12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F5BA37" w14:textId="77777777" w:rsidR="00763C12" w:rsidRPr="00763C12" w:rsidRDefault="00763C12" w:rsidP="00763C1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63C12" w:rsidRPr="00763C12" w14:paraId="48759CE0" w14:textId="77777777" w:rsidTr="00763C12">
        <w:trPr>
          <w:gridAfter w:val="1"/>
          <w:wAfter w:w="6691" w:type="dxa"/>
        </w:trPr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567EBF" w14:textId="77777777" w:rsidR="00763C12" w:rsidRPr="00763C12" w:rsidRDefault="00763C12" w:rsidP="00763C12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4958C6" w14:textId="7060AB4B" w:rsidR="00763C12" w:rsidRPr="00763C12" w:rsidRDefault="00763C12" w:rsidP="00763C12">
            <w:pPr>
              <w:spacing w:before="40" w:after="40"/>
              <w:ind w:left="34"/>
              <w:rPr>
                <w:rFonts w:eastAsia="Times New Roman"/>
                <w:color w:val="000000"/>
                <w:sz w:val="20"/>
                <w:szCs w:val="20"/>
              </w:rPr>
            </w:pPr>
            <w:r w:rsidRPr="00763C12">
              <w:rPr>
                <w:rFonts w:eastAsia="Times New Roman"/>
                <w:color w:val="000000"/>
                <w:sz w:val="20"/>
                <w:szCs w:val="20"/>
              </w:rPr>
              <w:t>Możliwość tworzenia statystyk ruchu w oparciu o NetFlow lub sFlow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DF99A5" w14:textId="519E4789" w:rsidR="00763C12" w:rsidRPr="00763C12" w:rsidRDefault="00763C12" w:rsidP="00763C12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63C12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161020" w14:textId="77777777" w:rsidR="00763C12" w:rsidRPr="00763C12" w:rsidRDefault="00763C12" w:rsidP="00763C1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63C12" w:rsidRPr="00763C12" w14:paraId="3C01B73C" w14:textId="77777777" w:rsidTr="00763C12">
        <w:trPr>
          <w:gridAfter w:val="1"/>
          <w:wAfter w:w="6691" w:type="dxa"/>
        </w:trPr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E67271" w14:textId="77777777" w:rsidR="00763C12" w:rsidRPr="00763C12" w:rsidRDefault="00763C12" w:rsidP="00763C12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C137C3" w14:textId="4798454C" w:rsidR="00763C12" w:rsidRPr="00763C12" w:rsidRDefault="00763C12" w:rsidP="00763C12">
            <w:pPr>
              <w:spacing w:before="40" w:after="40"/>
              <w:ind w:left="34"/>
              <w:rPr>
                <w:rFonts w:eastAsia="Times New Roman"/>
                <w:color w:val="000000"/>
                <w:sz w:val="20"/>
                <w:szCs w:val="20"/>
              </w:rPr>
            </w:pPr>
            <w:r w:rsidRPr="00763C12">
              <w:rPr>
                <w:sz w:val="20"/>
                <w:szCs w:val="20"/>
              </w:rPr>
              <w:t>Dedykowany port Ethernet do zarządzania out-of-band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84FE18" w14:textId="402B4316" w:rsidR="00763C12" w:rsidRPr="00763C12" w:rsidRDefault="00763C12" w:rsidP="00763C12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63C12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14B8C8" w14:textId="77777777" w:rsidR="00763C12" w:rsidRPr="00763C12" w:rsidRDefault="00763C12" w:rsidP="00763C1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63C12" w:rsidRPr="00763C12" w14:paraId="506B64A3" w14:textId="77777777" w:rsidTr="00763C12">
        <w:trPr>
          <w:gridAfter w:val="1"/>
          <w:wAfter w:w="6691" w:type="dxa"/>
        </w:trPr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DA39DE" w14:textId="77777777" w:rsidR="00763C12" w:rsidRPr="00763C12" w:rsidRDefault="00763C12" w:rsidP="00763C12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EAD356" w14:textId="37A74190" w:rsidR="00763C12" w:rsidRPr="00763C12" w:rsidRDefault="00763C12" w:rsidP="00763C12">
            <w:pPr>
              <w:spacing w:before="40" w:after="40"/>
              <w:ind w:left="34"/>
              <w:rPr>
                <w:rFonts w:eastAsia="Times New Roman"/>
                <w:color w:val="000000"/>
                <w:sz w:val="20"/>
                <w:szCs w:val="20"/>
              </w:rPr>
            </w:pPr>
            <w:r w:rsidRPr="00763C12">
              <w:rPr>
                <w:rFonts w:eastAsia="Times New Roman"/>
                <w:color w:val="000000"/>
                <w:sz w:val="20"/>
                <w:szCs w:val="20"/>
              </w:rPr>
              <w:t>Wyposażone w integralny port konsoli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BA7457" w14:textId="56B9878B" w:rsidR="00763C12" w:rsidRPr="00763C12" w:rsidRDefault="00763C12" w:rsidP="00763C12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63C12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0E0F3C" w14:textId="77777777" w:rsidR="00763C12" w:rsidRPr="00763C12" w:rsidRDefault="00763C12" w:rsidP="00763C1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63C12" w:rsidRPr="00763C12" w14:paraId="6684A985" w14:textId="77777777" w:rsidTr="00763C12">
        <w:trPr>
          <w:gridAfter w:val="1"/>
          <w:wAfter w:w="6691" w:type="dxa"/>
        </w:trPr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F89CB4" w14:textId="77777777" w:rsidR="00763C12" w:rsidRPr="00763C12" w:rsidRDefault="00763C12" w:rsidP="00763C12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A088D1" w14:textId="268AF9B2" w:rsidR="00763C12" w:rsidRPr="00763C12" w:rsidRDefault="00763C12" w:rsidP="00763C12">
            <w:pPr>
              <w:spacing w:before="40" w:after="40"/>
              <w:ind w:left="34"/>
              <w:rPr>
                <w:rFonts w:eastAsia="Times New Roman"/>
                <w:color w:val="000000"/>
                <w:sz w:val="20"/>
                <w:szCs w:val="20"/>
              </w:rPr>
            </w:pPr>
            <w:r w:rsidRPr="00763C12">
              <w:rPr>
                <w:rFonts w:eastAsia="Times New Roman"/>
                <w:color w:val="000000"/>
                <w:sz w:val="20"/>
                <w:szCs w:val="20"/>
              </w:rPr>
              <w:t>Obsługa protokołów SNMPv1/2c, SSHv2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ADBB8C" w14:textId="2691D68F" w:rsidR="00763C12" w:rsidRPr="00763C12" w:rsidRDefault="00763C12" w:rsidP="00763C12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63C12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00F35A" w14:textId="77777777" w:rsidR="00763C12" w:rsidRPr="00763C12" w:rsidRDefault="00763C12" w:rsidP="00763C1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63C12" w:rsidRPr="00763C12" w14:paraId="15EAA82F" w14:textId="77777777" w:rsidTr="00763C12">
        <w:trPr>
          <w:gridAfter w:val="1"/>
          <w:wAfter w:w="6691" w:type="dxa"/>
        </w:trPr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F61885" w14:textId="77777777" w:rsidR="00763C12" w:rsidRPr="00763C12" w:rsidRDefault="00763C12" w:rsidP="00763C12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1778AA" w14:textId="3C99E6F9" w:rsidR="00763C12" w:rsidRPr="00763C12" w:rsidRDefault="00763C12" w:rsidP="00763C12">
            <w:pPr>
              <w:spacing w:before="40" w:after="40"/>
              <w:ind w:left="34"/>
              <w:rPr>
                <w:rFonts w:eastAsia="Times New Roman"/>
                <w:color w:val="000000"/>
                <w:sz w:val="20"/>
                <w:szCs w:val="20"/>
              </w:rPr>
            </w:pPr>
            <w:r w:rsidRPr="00763C12">
              <w:rPr>
                <w:color w:val="000000"/>
                <w:sz w:val="20"/>
                <w:szCs w:val="20"/>
              </w:rPr>
              <w:t>Zasilacz redundantny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7CDD22" w14:textId="43E0F77A" w:rsidR="00763C12" w:rsidRPr="00763C12" w:rsidRDefault="00763C12" w:rsidP="00763C12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63C12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3C5737" w14:textId="77777777" w:rsidR="00763C12" w:rsidRPr="00763C12" w:rsidRDefault="00763C12" w:rsidP="00763C1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63C12" w:rsidRPr="00763C12" w14:paraId="77D79ECD" w14:textId="77777777" w:rsidTr="00763C12">
        <w:trPr>
          <w:gridAfter w:val="1"/>
          <w:wAfter w:w="6691" w:type="dxa"/>
        </w:trPr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B2B0DB" w14:textId="77777777" w:rsidR="00763C12" w:rsidRPr="00763C12" w:rsidRDefault="00763C12" w:rsidP="00763C12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37B6D3" w14:textId="1829AEE5" w:rsidR="00763C12" w:rsidRPr="00763C12" w:rsidRDefault="00763C12" w:rsidP="00763C12">
            <w:pPr>
              <w:spacing w:before="40" w:after="40"/>
              <w:ind w:left="34"/>
              <w:rPr>
                <w:rFonts w:eastAsia="Times New Roman"/>
                <w:color w:val="000000"/>
                <w:sz w:val="20"/>
                <w:szCs w:val="20"/>
              </w:rPr>
            </w:pPr>
            <w:r w:rsidRPr="00763C12">
              <w:rPr>
                <w:sz w:val="20"/>
                <w:szCs w:val="20"/>
              </w:rPr>
              <w:t>60 miesięcy gwarancji w zakresie: aktualizacji oprogramowania, wparcia technicznego, wymiany następnego dnia roboczego po uszkodzeniu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6D7A65" w14:textId="2882E0C2" w:rsidR="00763C12" w:rsidRPr="00763C12" w:rsidRDefault="00763C12" w:rsidP="00763C12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63C12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FD41F0" w14:textId="77777777" w:rsidR="00763C12" w:rsidRPr="00763C12" w:rsidRDefault="00763C12" w:rsidP="00763C1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63C12" w:rsidRPr="00763C12" w14:paraId="569F6424" w14:textId="1E6F2A7B" w:rsidTr="00763C12">
        <w:tc>
          <w:tcPr>
            <w:tcW w:w="1483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6D0D2E" w14:textId="59F496B2" w:rsidR="00763C12" w:rsidRPr="00763C12" w:rsidRDefault="00763C12" w:rsidP="00763C12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763C12">
              <w:rPr>
                <w:b/>
                <w:bCs/>
                <w:sz w:val="20"/>
                <w:szCs w:val="20"/>
              </w:rPr>
              <w:t xml:space="preserve">II.  </w:t>
            </w:r>
            <w:r w:rsidRPr="00763C12">
              <w:rPr>
                <w:sz w:val="20"/>
                <w:szCs w:val="20"/>
              </w:rPr>
              <w:t xml:space="preserve"> </w:t>
            </w:r>
            <w:r w:rsidRPr="00763C12">
              <w:rPr>
                <w:b/>
                <w:bCs/>
                <w:sz w:val="20"/>
                <w:szCs w:val="20"/>
              </w:rPr>
              <w:t>Przełączniki LAN (DC) 25G  -  2 szt.</w:t>
            </w:r>
          </w:p>
        </w:tc>
        <w:tc>
          <w:tcPr>
            <w:tcW w:w="6691" w:type="dxa"/>
          </w:tcPr>
          <w:p w14:paraId="29BD855B" w14:textId="66B1B146" w:rsidR="00763C12" w:rsidRPr="00763C12" w:rsidRDefault="00763C12" w:rsidP="00763C12">
            <w:pPr>
              <w:rPr>
                <w:sz w:val="20"/>
                <w:szCs w:val="20"/>
              </w:rPr>
            </w:pPr>
            <w:r w:rsidRPr="00763C12">
              <w:rPr>
                <w:sz w:val="20"/>
                <w:szCs w:val="20"/>
              </w:rPr>
              <w:t>- możliwość autoryzacji logowania do urządzenia (dostęp administracyjny) do serwerów RADIUS lub TACACS+</w:t>
            </w:r>
          </w:p>
        </w:tc>
      </w:tr>
      <w:tr w:rsidR="00763C12" w:rsidRPr="00763C12" w14:paraId="131426C6" w14:textId="77777777" w:rsidTr="00763C12">
        <w:trPr>
          <w:gridAfter w:val="1"/>
          <w:wAfter w:w="6691" w:type="dxa"/>
        </w:trPr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D1AF64" w14:textId="35673DFF" w:rsidR="00763C12" w:rsidRPr="00763C12" w:rsidRDefault="00763C12" w:rsidP="00763C12">
            <w:pPr>
              <w:pStyle w:val="Akapitzlist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4261E5" w14:textId="4D2C8B2B" w:rsidR="00763C12" w:rsidRPr="00763C12" w:rsidRDefault="00763C12" w:rsidP="00763C12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763C12">
              <w:rPr>
                <w:sz w:val="20"/>
                <w:szCs w:val="20"/>
              </w:rPr>
              <w:t xml:space="preserve">Nazwa: 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B294D6" w14:textId="1CC0DE61" w:rsidR="00763C12" w:rsidRPr="00763C12" w:rsidRDefault="00763C12" w:rsidP="00763C12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63C12">
              <w:rPr>
                <w:sz w:val="20"/>
                <w:szCs w:val="20"/>
              </w:rPr>
              <w:t>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2C5DB7" w14:textId="77777777" w:rsidR="00763C12" w:rsidRPr="00763C12" w:rsidRDefault="00763C12" w:rsidP="00763C1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63C12" w:rsidRPr="00763C12" w14:paraId="0D7A817E" w14:textId="77777777" w:rsidTr="00763C12">
        <w:trPr>
          <w:gridAfter w:val="1"/>
          <w:wAfter w:w="6691" w:type="dxa"/>
        </w:trPr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2045FC" w14:textId="54C2320F" w:rsidR="00763C12" w:rsidRPr="00763C12" w:rsidRDefault="00763C12" w:rsidP="00763C12">
            <w:pPr>
              <w:pStyle w:val="Akapitzlist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299608" w14:textId="40E3C2BE" w:rsidR="00763C12" w:rsidRPr="00763C12" w:rsidRDefault="00763C12" w:rsidP="00763C12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763C12">
              <w:rPr>
                <w:sz w:val="20"/>
                <w:szCs w:val="20"/>
              </w:rPr>
              <w:t>Producent/model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6DA7AA" w14:textId="7A270680" w:rsidR="00763C12" w:rsidRPr="00763C12" w:rsidRDefault="00763C12" w:rsidP="00763C12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63C12">
              <w:rPr>
                <w:sz w:val="20"/>
                <w:szCs w:val="20"/>
              </w:rPr>
              <w:t>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F50982" w14:textId="77777777" w:rsidR="00763C12" w:rsidRPr="00763C12" w:rsidRDefault="00763C12" w:rsidP="00763C1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63C12" w:rsidRPr="00763C12" w14:paraId="5F644149" w14:textId="77777777" w:rsidTr="00763C12">
        <w:trPr>
          <w:gridAfter w:val="1"/>
          <w:wAfter w:w="6691" w:type="dxa"/>
        </w:trPr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C67A45" w14:textId="39073BCC" w:rsidR="00763C12" w:rsidRPr="00763C12" w:rsidRDefault="00763C12" w:rsidP="00763C12">
            <w:pPr>
              <w:pStyle w:val="Akapitzlist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4D7C16" w14:textId="7CB2CFDB" w:rsidR="00763C12" w:rsidRPr="00763C12" w:rsidRDefault="00763C12" w:rsidP="00763C12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763C12">
              <w:rPr>
                <w:sz w:val="20"/>
                <w:szCs w:val="20"/>
              </w:rPr>
              <w:t>Kraj pochodzenia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9E3BB8" w14:textId="1DABBA21" w:rsidR="00763C12" w:rsidRPr="00763C12" w:rsidRDefault="00763C12" w:rsidP="00763C12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63C12">
              <w:rPr>
                <w:sz w:val="20"/>
                <w:szCs w:val="20"/>
              </w:rPr>
              <w:t>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1067A1" w14:textId="77777777" w:rsidR="00763C12" w:rsidRPr="00763C12" w:rsidRDefault="00763C12" w:rsidP="00763C1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63C12" w:rsidRPr="00763C12" w14:paraId="619C2327" w14:textId="77777777" w:rsidTr="00763C12">
        <w:trPr>
          <w:gridAfter w:val="1"/>
          <w:wAfter w:w="6691" w:type="dxa"/>
        </w:trPr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297765" w14:textId="658DCC7C" w:rsidR="00763C12" w:rsidRPr="00763C12" w:rsidRDefault="00763C12" w:rsidP="00763C12">
            <w:pPr>
              <w:pStyle w:val="Akapitzlist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D62A6A" w14:textId="72DD06C8" w:rsidR="00763C12" w:rsidRPr="00763C12" w:rsidRDefault="00763C12" w:rsidP="00763C12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763C12">
              <w:rPr>
                <w:sz w:val="20"/>
                <w:szCs w:val="20"/>
              </w:rPr>
              <w:t>Rok produkcji nie starszy niż 2025, urządzenie fabrycznie nowe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2624B5" w14:textId="0208364B" w:rsidR="00763C12" w:rsidRPr="00763C12" w:rsidRDefault="00763C12" w:rsidP="00763C12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63C12">
              <w:rPr>
                <w:sz w:val="20"/>
                <w:szCs w:val="20"/>
              </w:rPr>
              <w:t>Tak, 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ABBDC6" w14:textId="77777777" w:rsidR="00763C12" w:rsidRPr="00763C12" w:rsidRDefault="00763C12" w:rsidP="00763C1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63C12" w:rsidRPr="00763C12" w14:paraId="5CDC518B" w14:textId="77777777" w:rsidTr="00763C12">
        <w:trPr>
          <w:gridAfter w:val="1"/>
          <w:wAfter w:w="6691" w:type="dxa"/>
        </w:trPr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FD8149" w14:textId="0BEAA6EA" w:rsidR="00763C12" w:rsidRPr="00763C12" w:rsidRDefault="00763C12" w:rsidP="00763C12">
            <w:pPr>
              <w:pStyle w:val="Akapitzlist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70D503" w14:textId="77777777" w:rsidR="00763C12" w:rsidRPr="00763C12" w:rsidRDefault="00763C12" w:rsidP="00763C12">
            <w:pPr>
              <w:spacing w:before="40" w:after="40"/>
              <w:ind w:left="34"/>
              <w:rPr>
                <w:rFonts w:eastAsia="Times New Roman"/>
                <w:color w:val="000000"/>
                <w:sz w:val="20"/>
                <w:szCs w:val="20"/>
              </w:rPr>
            </w:pPr>
            <w:r w:rsidRPr="00763C12">
              <w:rPr>
                <w:rFonts w:eastAsia="Times New Roman"/>
                <w:color w:val="000000"/>
                <w:sz w:val="20"/>
                <w:szCs w:val="20"/>
              </w:rPr>
              <w:t xml:space="preserve">Obudowa dedykowana do zamontowania w szafie rack 19”, dostarczona z zestawem montażowym. </w:t>
            </w:r>
          </w:p>
          <w:p w14:paraId="6DA8B9FD" w14:textId="77777777" w:rsidR="00763C12" w:rsidRPr="00763C12" w:rsidRDefault="00763C12" w:rsidP="00763C12">
            <w:pPr>
              <w:spacing w:before="40" w:after="40"/>
              <w:ind w:left="34"/>
              <w:rPr>
                <w:rFonts w:eastAsia="Times New Roman"/>
                <w:color w:val="000000"/>
                <w:sz w:val="20"/>
                <w:szCs w:val="20"/>
              </w:rPr>
            </w:pPr>
            <w:r w:rsidRPr="00763C12">
              <w:rPr>
                <w:rFonts w:eastAsia="Times New Roman"/>
                <w:color w:val="000000"/>
                <w:sz w:val="20"/>
                <w:szCs w:val="20"/>
              </w:rPr>
              <w:t>Wysokość max 1 RU</w:t>
            </w:r>
          </w:p>
          <w:p w14:paraId="4155997F" w14:textId="7CF4204F" w:rsidR="00763C12" w:rsidRPr="00763C12" w:rsidRDefault="00763C12" w:rsidP="00763C12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763C12">
              <w:rPr>
                <w:rFonts w:eastAsia="Times New Roman"/>
                <w:color w:val="000000"/>
                <w:sz w:val="20"/>
                <w:szCs w:val="20"/>
              </w:rPr>
              <w:t xml:space="preserve">Przełączniki musi być dostarczony </w:t>
            </w:r>
            <w:r w:rsidRPr="00763C12">
              <w:rPr>
                <w:sz w:val="20"/>
                <w:szCs w:val="20"/>
              </w:rPr>
              <w:t>fabrycznie</w:t>
            </w:r>
            <w:r w:rsidRPr="00763C12">
              <w:rPr>
                <w:rFonts w:eastAsia="Times New Roman"/>
                <w:color w:val="000000"/>
                <w:sz w:val="20"/>
                <w:szCs w:val="20"/>
              </w:rPr>
              <w:t xml:space="preserve"> nowy, nie używany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EE7E06" w14:textId="7173A03C" w:rsidR="00763C12" w:rsidRPr="00763C12" w:rsidRDefault="00763C12" w:rsidP="00763C12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63C12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476AE2" w14:textId="77777777" w:rsidR="00763C12" w:rsidRPr="00763C12" w:rsidRDefault="00763C12" w:rsidP="00763C1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63C12" w:rsidRPr="00763C12" w14:paraId="024D72FE" w14:textId="77777777" w:rsidTr="00763C12">
        <w:trPr>
          <w:gridAfter w:val="1"/>
          <w:wAfter w:w="6691" w:type="dxa"/>
        </w:trPr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EC6A22" w14:textId="77777777" w:rsidR="00763C12" w:rsidRPr="00763C12" w:rsidRDefault="00763C12" w:rsidP="00763C12">
            <w:pPr>
              <w:pStyle w:val="Akapitzlist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B06F8D" w14:textId="3C886B37" w:rsidR="00763C12" w:rsidRPr="00763C12" w:rsidRDefault="00763C12" w:rsidP="00763C12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763C12">
              <w:rPr>
                <w:rFonts w:eastAsia="Times New Roman"/>
                <w:color w:val="000000"/>
                <w:sz w:val="20"/>
                <w:szCs w:val="20"/>
              </w:rPr>
              <w:t>Zasilacz podstawowy (Hot-Swap) prądu zmiennego 230VAC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B4157E" w14:textId="5EC5F4E5" w:rsidR="00763C12" w:rsidRPr="00763C12" w:rsidRDefault="00763C12" w:rsidP="00763C12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63C12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A94F21" w14:textId="77777777" w:rsidR="00763C12" w:rsidRPr="00763C12" w:rsidRDefault="00763C12" w:rsidP="00763C1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63C12" w:rsidRPr="00763C12" w14:paraId="4C6E8294" w14:textId="77777777" w:rsidTr="00763C12">
        <w:trPr>
          <w:gridAfter w:val="1"/>
          <w:wAfter w:w="6691" w:type="dxa"/>
        </w:trPr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7974BC" w14:textId="77777777" w:rsidR="00763C12" w:rsidRPr="00763C12" w:rsidRDefault="00763C12" w:rsidP="00763C12">
            <w:pPr>
              <w:pStyle w:val="Akapitzlist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801707" w14:textId="5885E1D7" w:rsidR="00763C12" w:rsidRPr="00763C12" w:rsidRDefault="00763C12" w:rsidP="00763C12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763C12">
              <w:rPr>
                <w:rFonts w:eastAsia="Times New Roman"/>
                <w:color w:val="000000"/>
                <w:sz w:val="20"/>
                <w:szCs w:val="20"/>
              </w:rPr>
              <w:t>Zasilacz redundantny (Hot-Swap) o parametrach identycznych jak zasilacz podstawowy, umożliwiających nieprzerwaną pracę przełącznika w przypadku awarii zasilacza podstawowego.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00535E" w14:textId="6B50ECD9" w:rsidR="00763C12" w:rsidRPr="00763C12" w:rsidRDefault="00763C12" w:rsidP="00763C12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63C12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8AFF3D" w14:textId="77777777" w:rsidR="00763C12" w:rsidRPr="00763C12" w:rsidRDefault="00763C12" w:rsidP="00763C1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63C12" w:rsidRPr="00763C12" w14:paraId="3D1E512B" w14:textId="77777777" w:rsidTr="00763C12">
        <w:trPr>
          <w:gridAfter w:val="1"/>
          <w:wAfter w:w="6691" w:type="dxa"/>
        </w:trPr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E79C17" w14:textId="77777777" w:rsidR="00763C12" w:rsidRPr="00763C12" w:rsidRDefault="00763C12" w:rsidP="00763C12">
            <w:pPr>
              <w:pStyle w:val="Akapitzlist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920DD6" w14:textId="2C071D8B" w:rsidR="00DD1763" w:rsidRDefault="00DD1763" w:rsidP="00763C12">
            <w:pPr>
              <w:spacing w:before="40" w:after="40"/>
              <w:ind w:left="34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Porty:</w:t>
            </w:r>
          </w:p>
          <w:p w14:paraId="2335CC2D" w14:textId="557C2486" w:rsidR="00763C12" w:rsidRPr="00763C12" w:rsidRDefault="00763C12" w:rsidP="00763C12">
            <w:pPr>
              <w:spacing w:before="40" w:after="40"/>
              <w:ind w:left="34"/>
              <w:rPr>
                <w:rFonts w:eastAsia="Times New Roman"/>
                <w:color w:val="000000"/>
                <w:sz w:val="20"/>
                <w:szCs w:val="20"/>
              </w:rPr>
            </w:pPr>
            <w:r w:rsidRPr="00763C12">
              <w:rPr>
                <w:rFonts w:eastAsia="Times New Roman"/>
                <w:color w:val="000000"/>
                <w:sz w:val="20"/>
                <w:szCs w:val="20"/>
              </w:rPr>
              <w:t>Min 24 porty 25GbE SFP28</w:t>
            </w:r>
          </w:p>
          <w:p w14:paraId="5D5C02C2" w14:textId="61E6905F" w:rsidR="00763C12" w:rsidRPr="00763C12" w:rsidRDefault="00763C12" w:rsidP="00763C12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763C12">
              <w:rPr>
                <w:rFonts w:eastAsia="Times New Roman"/>
                <w:color w:val="000000"/>
                <w:sz w:val="20"/>
                <w:szCs w:val="20"/>
              </w:rPr>
              <w:t>Min 4 porty 100GbE QSFP28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E2B59A" w14:textId="1A9B441C" w:rsidR="00763C12" w:rsidRPr="00763C12" w:rsidRDefault="00763C12" w:rsidP="00763C12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63C12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5DA8B6" w14:textId="77777777" w:rsidR="00763C12" w:rsidRPr="00763C12" w:rsidRDefault="00763C12" w:rsidP="00763C1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63C12" w:rsidRPr="00763C12" w14:paraId="600DBF5C" w14:textId="77777777" w:rsidTr="00763C12">
        <w:trPr>
          <w:gridAfter w:val="1"/>
          <w:wAfter w:w="6691" w:type="dxa"/>
        </w:trPr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9BC4FA" w14:textId="77777777" w:rsidR="00763C12" w:rsidRPr="00763C12" w:rsidRDefault="00763C12" w:rsidP="00763C12">
            <w:pPr>
              <w:pStyle w:val="Akapitzlist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2C1250" w14:textId="63A6E9E5" w:rsidR="00DD1763" w:rsidRDefault="00DD1763" w:rsidP="00763C12">
            <w:pPr>
              <w:spacing w:before="40" w:after="40"/>
              <w:ind w:left="34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RAM/HDD</w:t>
            </w:r>
          </w:p>
          <w:p w14:paraId="653D64ED" w14:textId="28052368" w:rsidR="00763C12" w:rsidRPr="00763C12" w:rsidRDefault="00763C12" w:rsidP="00763C12">
            <w:pPr>
              <w:spacing w:before="40" w:after="40"/>
              <w:ind w:left="34"/>
              <w:rPr>
                <w:rFonts w:eastAsia="Times New Roman"/>
                <w:color w:val="000000"/>
                <w:sz w:val="20"/>
                <w:szCs w:val="20"/>
              </w:rPr>
            </w:pPr>
            <w:r w:rsidRPr="00763C12">
              <w:rPr>
                <w:rFonts w:eastAsia="Times New Roman"/>
                <w:color w:val="000000"/>
                <w:sz w:val="20"/>
                <w:szCs w:val="20"/>
              </w:rPr>
              <w:t>Pamięć CPU – min. 8GB</w:t>
            </w:r>
          </w:p>
          <w:p w14:paraId="7F55BED2" w14:textId="77777777" w:rsidR="00763C12" w:rsidRPr="00763C12" w:rsidRDefault="00763C12" w:rsidP="00763C12">
            <w:pPr>
              <w:spacing w:before="40" w:after="40"/>
              <w:ind w:left="34"/>
              <w:rPr>
                <w:rFonts w:eastAsia="Times New Roman"/>
                <w:color w:val="000000"/>
                <w:sz w:val="20"/>
                <w:szCs w:val="20"/>
              </w:rPr>
            </w:pPr>
            <w:r w:rsidRPr="00763C12">
              <w:rPr>
                <w:rFonts w:eastAsia="Times New Roman"/>
                <w:color w:val="000000"/>
                <w:sz w:val="20"/>
                <w:szCs w:val="20"/>
              </w:rPr>
              <w:t>Dysk SSD – min. 32GB</w:t>
            </w:r>
          </w:p>
          <w:p w14:paraId="6AE0864E" w14:textId="17867F9E" w:rsidR="00763C12" w:rsidRPr="00763C12" w:rsidRDefault="00763C12" w:rsidP="00763C12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763C12">
              <w:rPr>
                <w:rFonts w:eastAsia="Times New Roman"/>
                <w:color w:val="000000"/>
                <w:sz w:val="20"/>
                <w:szCs w:val="20"/>
              </w:rPr>
              <w:t>Bufor pakietów – min. 32MB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8D5639" w14:textId="5190A2A3" w:rsidR="00763C12" w:rsidRPr="00763C12" w:rsidRDefault="00763C12" w:rsidP="00763C12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63C12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319429" w14:textId="77777777" w:rsidR="00763C12" w:rsidRPr="00763C12" w:rsidRDefault="00763C12" w:rsidP="00763C1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63C12" w:rsidRPr="00763C12" w14:paraId="3CCA986E" w14:textId="77777777" w:rsidTr="00763C12">
        <w:trPr>
          <w:gridAfter w:val="1"/>
          <w:wAfter w:w="6691" w:type="dxa"/>
        </w:trPr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567110" w14:textId="77777777" w:rsidR="00763C12" w:rsidRPr="00763C12" w:rsidRDefault="00763C12" w:rsidP="00763C12">
            <w:pPr>
              <w:pStyle w:val="Akapitzlist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DA97A8" w14:textId="77777777" w:rsidR="00763C12" w:rsidRPr="00763C12" w:rsidRDefault="00763C12" w:rsidP="00763C12">
            <w:pPr>
              <w:spacing w:before="40" w:after="40"/>
              <w:ind w:left="34"/>
              <w:rPr>
                <w:rFonts w:eastAsia="Times New Roman"/>
                <w:color w:val="000000"/>
                <w:sz w:val="20"/>
                <w:szCs w:val="20"/>
              </w:rPr>
            </w:pPr>
            <w:r w:rsidRPr="00763C12">
              <w:rPr>
                <w:rFonts w:eastAsia="Times New Roman"/>
                <w:color w:val="000000"/>
                <w:sz w:val="20"/>
                <w:szCs w:val="20"/>
              </w:rPr>
              <w:t>Wydajność przełączania matrycy min. 2.16 Tbps full-duplex i min 1.42 Bpps.</w:t>
            </w:r>
          </w:p>
          <w:p w14:paraId="7B3C54AA" w14:textId="65F8D7E7" w:rsidR="00763C12" w:rsidRPr="00763C12" w:rsidRDefault="00763C12" w:rsidP="00763C12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763C12">
              <w:rPr>
                <w:rFonts w:eastAsia="Times New Roman"/>
                <w:color w:val="000000"/>
                <w:sz w:val="20"/>
                <w:szCs w:val="20"/>
              </w:rPr>
              <w:t>Opóźnienie max 885 ns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890680" w14:textId="34BC3775" w:rsidR="00763C12" w:rsidRPr="00763C12" w:rsidRDefault="00763C12" w:rsidP="00763C12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63C12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CB495F" w14:textId="77777777" w:rsidR="00763C12" w:rsidRPr="00763C12" w:rsidRDefault="00763C12" w:rsidP="00763C1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63C12" w:rsidRPr="00763C12" w14:paraId="321021F1" w14:textId="77777777" w:rsidTr="00763C12">
        <w:trPr>
          <w:gridAfter w:val="1"/>
          <w:wAfter w:w="6691" w:type="dxa"/>
        </w:trPr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79EBB3" w14:textId="77777777" w:rsidR="00763C12" w:rsidRPr="00763C12" w:rsidRDefault="00763C12" w:rsidP="00763C12">
            <w:pPr>
              <w:pStyle w:val="Akapitzlist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7FAAE3" w14:textId="77777777" w:rsidR="00763C12" w:rsidRPr="00763C12" w:rsidRDefault="00763C12" w:rsidP="00763C12">
            <w:pPr>
              <w:spacing w:before="40" w:after="40"/>
              <w:ind w:left="34"/>
              <w:rPr>
                <w:rFonts w:eastAsia="Times New Roman"/>
                <w:color w:val="000000"/>
                <w:sz w:val="20"/>
                <w:szCs w:val="20"/>
              </w:rPr>
            </w:pPr>
            <w:r w:rsidRPr="00763C12">
              <w:rPr>
                <w:rFonts w:eastAsia="Times New Roman"/>
                <w:color w:val="000000"/>
                <w:sz w:val="20"/>
                <w:szCs w:val="20"/>
              </w:rPr>
              <w:t>Obsługa minimum:</w:t>
            </w:r>
          </w:p>
          <w:p w14:paraId="3ACB8482" w14:textId="77777777" w:rsidR="00763C12" w:rsidRPr="00763C12" w:rsidRDefault="00763C12" w:rsidP="00763C12">
            <w:pPr>
              <w:spacing w:before="40" w:after="40"/>
              <w:ind w:left="34"/>
              <w:rPr>
                <w:rFonts w:eastAsia="Times New Roman"/>
                <w:color w:val="000000"/>
                <w:sz w:val="20"/>
                <w:szCs w:val="20"/>
              </w:rPr>
            </w:pPr>
            <w:r w:rsidRPr="00763C12">
              <w:rPr>
                <w:rFonts w:eastAsia="Times New Roman"/>
                <w:color w:val="000000"/>
                <w:sz w:val="20"/>
                <w:szCs w:val="20"/>
              </w:rPr>
              <w:t>a.     4000 sieci VLAN</w:t>
            </w:r>
          </w:p>
          <w:p w14:paraId="2CA731FD" w14:textId="77777777" w:rsidR="00763C12" w:rsidRPr="00763C12" w:rsidRDefault="00763C12" w:rsidP="00763C12">
            <w:pPr>
              <w:spacing w:before="40" w:after="40"/>
              <w:ind w:left="34"/>
              <w:rPr>
                <w:rFonts w:eastAsia="Times New Roman"/>
                <w:sz w:val="20"/>
                <w:szCs w:val="20"/>
              </w:rPr>
            </w:pPr>
            <w:r w:rsidRPr="00763C12">
              <w:rPr>
                <w:rFonts w:eastAsia="Times New Roman"/>
                <w:sz w:val="20"/>
                <w:szCs w:val="20"/>
              </w:rPr>
              <w:t xml:space="preserve">b.     288 000 adresów MAC, </w:t>
            </w:r>
          </w:p>
          <w:p w14:paraId="3053E0A2" w14:textId="25358AAF" w:rsidR="00763C12" w:rsidRPr="00763C12" w:rsidRDefault="00763C12" w:rsidP="00763C12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763C12">
              <w:rPr>
                <w:rFonts w:eastAsia="Times New Roman"/>
                <w:sz w:val="20"/>
                <w:szCs w:val="20"/>
              </w:rPr>
              <w:t>c.     128 000</w:t>
            </w:r>
            <w:r w:rsidRPr="00763C12">
              <w:rPr>
                <w:rFonts w:eastAsia="Times New Roman"/>
                <w:color w:val="000000"/>
                <w:sz w:val="20"/>
                <w:szCs w:val="20"/>
              </w:rPr>
              <w:t xml:space="preserve"> prefixów (tras routingu) IPv4,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DD7FF2" w14:textId="33A86117" w:rsidR="00763C12" w:rsidRPr="00763C12" w:rsidRDefault="00763C12" w:rsidP="00763C12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63C12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821943" w14:textId="77777777" w:rsidR="00763C12" w:rsidRPr="00763C12" w:rsidRDefault="00763C12" w:rsidP="00763C1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63C12" w:rsidRPr="00763C12" w14:paraId="4C41C4E5" w14:textId="77777777" w:rsidTr="00763C12">
        <w:trPr>
          <w:gridAfter w:val="1"/>
          <w:wAfter w:w="6691" w:type="dxa"/>
        </w:trPr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E0E518" w14:textId="77777777" w:rsidR="00763C12" w:rsidRPr="00763C12" w:rsidRDefault="00763C12" w:rsidP="00763C12">
            <w:pPr>
              <w:pStyle w:val="Akapitzlist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1611E6" w14:textId="77777777" w:rsidR="00763C12" w:rsidRPr="00763C12" w:rsidRDefault="00763C12" w:rsidP="00763C12">
            <w:pPr>
              <w:spacing w:before="40" w:after="40"/>
              <w:ind w:left="34"/>
              <w:rPr>
                <w:rFonts w:eastAsia="Times New Roman"/>
                <w:color w:val="000000"/>
                <w:sz w:val="20"/>
                <w:szCs w:val="20"/>
              </w:rPr>
            </w:pPr>
            <w:r w:rsidRPr="00763C12">
              <w:rPr>
                <w:rFonts w:eastAsia="Times New Roman"/>
                <w:color w:val="000000"/>
                <w:sz w:val="20"/>
                <w:szCs w:val="20"/>
              </w:rPr>
              <w:t>Wspierane mechanizmy związane z zapewnieniem ciągłości pracy sieci:</w:t>
            </w:r>
          </w:p>
          <w:p w14:paraId="73B9727A" w14:textId="77777777" w:rsidR="00763C12" w:rsidRPr="00763C12" w:rsidRDefault="00763C12" w:rsidP="00763C12">
            <w:pPr>
              <w:spacing w:before="40" w:after="40"/>
              <w:ind w:left="34"/>
              <w:rPr>
                <w:rFonts w:eastAsia="Times New Roman"/>
                <w:color w:val="000000"/>
                <w:sz w:val="20"/>
                <w:szCs w:val="20"/>
                <w:lang w:val="en-US"/>
              </w:rPr>
            </w:pPr>
            <w:r w:rsidRPr="00763C12">
              <w:rPr>
                <w:rFonts w:eastAsia="Times New Roman"/>
                <w:color w:val="000000"/>
                <w:sz w:val="20"/>
                <w:szCs w:val="20"/>
                <w:lang w:val="en-US"/>
              </w:rPr>
              <w:t>-IEEE 802.1D Spanning Tree Protocol</w:t>
            </w:r>
          </w:p>
          <w:p w14:paraId="2C69AEED" w14:textId="77777777" w:rsidR="00763C12" w:rsidRPr="00763C12" w:rsidRDefault="00763C12" w:rsidP="00763C12">
            <w:pPr>
              <w:spacing w:before="40" w:after="40"/>
              <w:ind w:left="34"/>
              <w:rPr>
                <w:rFonts w:eastAsia="Times New Roman"/>
                <w:color w:val="000000"/>
                <w:sz w:val="20"/>
                <w:szCs w:val="20"/>
                <w:lang w:val="en-US"/>
              </w:rPr>
            </w:pPr>
            <w:r w:rsidRPr="00763C12">
              <w:rPr>
                <w:rFonts w:eastAsia="Times New Roman"/>
                <w:color w:val="000000"/>
                <w:sz w:val="20"/>
                <w:szCs w:val="20"/>
                <w:lang w:val="en-US"/>
              </w:rPr>
              <w:t>-IEEE 802.1w Rapid Spanning Tree Protocol</w:t>
            </w:r>
          </w:p>
          <w:p w14:paraId="6D6896A2" w14:textId="77777777" w:rsidR="00763C12" w:rsidRPr="00763C12" w:rsidRDefault="00763C12" w:rsidP="00763C12">
            <w:pPr>
              <w:spacing w:before="40" w:after="40"/>
              <w:ind w:left="34"/>
              <w:rPr>
                <w:rFonts w:eastAsia="Times New Roman"/>
                <w:color w:val="000000"/>
                <w:sz w:val="20"/>
                <w:szCs w:val="20"/>
                <w:lang w:val="en-US"/>
              </w:rPr>
            </w:pPr>
            <w:r w:rsidRPr="00763C12">
              <w:rPr>
                <w:rFonts w:eastAsia="Times New Roman"/>
                <w:color w:val="000000"/>
                <w:sz w:val="20"/>
                <w:szCs w:val="20"/>
                <w:lang w:val="en-US"/>
              </w:rPr>
              <w:t>-IEEE 802.1s Multi-Instance Spanning Tree Protocol (min. 63 instancje)</w:t>
            </w:r>
          </w:p>
          <w:p w14:paraId="41C185D0" w14:textId="6067AB34" w:rsidR="00763C12" w:rsidRPr="00763C12" w:rsidRDefault="00763C12" w:rsidP="00763C12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763C12">
              <w:rPr>
                <w:sz w:val="20"/>
                <w:szCs w:val="20"/>
              </w:rPr>
              <w:t>-PVST+ lub współpracującego (min. 150 instancji)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3749F7" w14:textId="5DA1842C" w:rsidR="00763C12" w:rsidRPr="00763C12" w:rsidRDefault="00763C12" w:rsidP="00763C12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63C12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1D548F" w14:textId="77777777" w:rsidR="00763C12" w:rsidRPr="00763C12" w:rsidRDefault="00763C12" w:rsidP="00763C1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63C12" w:rsidRPr="00763C12" w14:paraId="238E4038" w14:textId="77777777" w:rsidTr="00763C12">
        <w:trPr>
          <w:gridAfter w:val="1"/>
          <w:wAfter w:w="6691" w:type="dxa"/>
        </w:trPr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1A49B1" w14:textId="77777777" w:rsidR="00763C12" w:rsidRPr="00763C12" w:rsidRDefault="00763C12" w:rsidP="00763C12">
            <w:pPr>
              <w:pStyle w:val="Akapitzlist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89DD5A" w14:textId="041FC887" w:rsidR="00763C12" w:rsidRPr="00763C12" w:rsidRDefault="00763C12" w:rsidP="00763C12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763C12">
              <w:rPr>
                <w:sz w:val="20"/>
                <w:szCs w:val="20"/>
              </w:rPr>
              <w:t>Obsługa protokołu LLDP (IEEE 802.1AB) lub analogicznego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FD7533" w14:textId="18587D81" w:rsidR="00763C12" w:rsidRPr="00763C12" w:rsidRDefault="00763C12" w:rsidP="00763C12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63C12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860584" w14:textId="77777777" w:rsidR="00763C12" w:rsidRPr="00763C12" w:rsidRDefault="00763C12" w:rsidP="00763C1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63C12" w:rsidRPr="00763C12" w14:paraId="18E6C136" w14:textId="77777777" w:rsidTr="00763C12">
        <w:trPr>
          <w:gridAfter w:val="1"/>
          <w:wAfter w:w="6691" w:type="dxa"/>
        </w:trPr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5EB095" w14:textId="77777777" w:rsidR="00763C12" w:rsidRPr="00763C12" w:rsidRDefault="00763C12" w:rsidP="00763C12">
            <w:pPr>
              <w:pStyle w:val="Akapitzlist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5CA654" w14:textId="77777777" w:rsidR="00763C12" w:rsidRPr="00763C12" w:rsidRDefault="00763C12" w:rsidP="00763C12">
            <w:pPr>
              <w:pStyle w:val="Srodtytul"/>
              <w:spacing w:before="60" w:after="60"/>
              <w:ind w:left="43"/>
              <w:rPr>
                <w:b w:val="0"/>
                <w:sz w:val="20"/>
                <w:szCs w:val="20"/>
              </w:rPr>
            </w:pPr>
            <w:r w:rsidRPr="00763C12">
              <w:rPr>
                <w:b w:val="0"/>
                <w:sz w:val="20"/>
                <w:szCs w:val="20"/>
              </w:rPr>
              <w:t xml:space="preserve">Obsługa LACP (LAG) - 802.3ad (w tym MultiChassis LAG – interfejsów zagregowanych Port-channel, na które składają się interfejsy fizyczne z dwóch niezależnie zarządzanych przełączników, widzianych z zewnątrz jako jeden interfejs Port-Channel). </w:t>
            </w:r>
          </w:p>
          <w:p w14:paraId="45A9120E" w14:textId="4765C2B3" w:rsidR="00763C12" w:rsidRPr="00763C12" w:rsidRDefault="00763C12" w:rsidP="00763C12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763C12">
              <w:rPr>
                <w:bCs/>
                <w:sz w:val="20"/>
                <w:szCs w:val="20"/>
              </w:rPr>
              <w:t>Do 128 interfejsów zagregowanych (LAG), do 16 interfejsów fizycznych w LAG’u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267955" w14:textId="15D37876" w:rsidR="00763C12" w:rsidRPr="00763C12" w:rsidRDefault="00763C12" w:rsidP="00763C12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63C12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0967FB" w14:textId="77777777" w:rsidR="00763C12" w:rsidRPr="00763C12" w:rsidRDefault="00763C12" w:rsidP="00763C1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63C12" w:rsidRPr="00763C12" w14:paraId="089B27E9" w14:textId="77777777" w:rsidTr="00763C12">
        <w:trPr>
          <w:gridAfter w:val="1"/>
          <w:wAfter w:w="6691" w:type="dxa"/>
        </w:trPr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66D32B" w14:textId="77777777" w:rsidR="00763C12" w:rsidRPr="00763C12" w:rsidRDefault="00763C12" w:rsidP="00763C12">
            <w:pPr>
              <w:pStyle w:val="Akapitzlist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BFF277" w14:textId="25EB333B" w:rsidR="00763C12" w:rsidRPr="00763C12" w:rsidRDefault="00763C12" w:rsidP="00763C12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763C12">
              <w:rPr>
                <w:rFonts w:eastAsia="Times New Roman"/>
                <w:color w:val="000000"/>
                <w:sz w:val="20"/>
                <w:szCs w:val="20"/>
              </w:rPr>
              <w:t>Obsługa 802.1Q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C56A89" w14:textId="6CC0FBFD" w:rsidR="00763C12" w:rsidRPr="00763C12" w:rsidRDefault="00763C12" w:rsidP="00763C12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63C12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950985" w14:textId="77777777" w:rsidR="00763C12" w:rsidRPr="00763C12" w:rsidRDefault="00763C12" w:rsidP="00763C1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63C12" w:rsidRPr="00763C12" w14:paraId="3064F5E8" w14:textId="77777777" w:rsidTr="00763C12">
        <w:trPr>
          <w:gridAfter w:val="1"/>
          <w:wAfter w:w="6691" w:type="dxa"/>
        </w:trPr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DE23E4" w14:textId="77777777" w:rsidR="00763C12" w:rsidRPr="00763C12" w:rsidRDefault="00763C12" w:rsidP="00763C12">
            <w:pPr>
              <w:pStyle w:val="Akapitzlist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13D059" w14:textId="4B192EFB" w:rsidR="00763C12" w:rsidRPr="00763C12" w:rsidRDefault="00763C12" w:rsidP="00763C12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763C12">
              <w:rPr>
                <w:rFonts w:eastAsia="Times New Roman"/>
                <w:color w:val="000000"/>
                <w:sz w:val="20"/>
                <w:szCs w:val="20"/>
              </w:rPr>
              <w:t>Obsługa NTP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2CBD19" w14:textId="429010CC" w:rsidR="00763C12" w:rsidRPr="00763C12" w:rsidRDefault="00763C12" w:rsidP="00763C12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63C12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5F4EF6" w14:textId="77777777" w:rsidR="00763C12" w:rsidRPr="00763C12" w:rsidRDefault="00763C12" w:rsidP="00763C1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63C12" w:rsidRPr="00763C12" w14:paraId="5882FDDF" w14:textId="77777777" w:rsidTr="00763C12">
        <w:trPr>
          <w:gridAfter w:val="1"/>
          <w:wAfter w:w="6691" w:type="dxa"/>
        </w:trPr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1A0BBD" w14:textId="77777777" w:rsidR="00763C12" w:rsidRPr="00763C12" w:rsidRDefault="00763C12" w:rsidP="00763C12">
            <w:pPr>
              <w:pStyle w:val="Akapitzlist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4128E0" w14:textId="202C3724" w:rsidR="00763C12" w:rsidRPr="00763C12" w:rsidRDefault="00763C12" w:rsidP="00763C12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763C12">
              <w:rPr>
                <w:rFonts w:eastAsia="Times New Roman"/>
                <w:color w:val="000000"/>
                <w:sz w:val="20"/>
                <w:szCs w:val="20"/>
              </w:rPr>
              <w:t>Obsługa Hardware VXLAN Gateway dla technologii Wirtualizacji Sieci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CA03B4" w14:textId="2BE12D90" w:rsidR="00763C12" w:rsidRPr="00763C12" w:rsidRDefault="00763C12" w:rsidP="00763C12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63C12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FCBA46" w14:textId="77777777" w:rsidR="00763C12" w:rsidRPr="00763C12" w:rsidRDefault="00763C12" w:rsidP="00763C1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63C12" w:rsidRPr="00763C12" w14:paraId="10D6EB73" w14:textId="77777777" w:rsidTr="00763C12">
        <w:trPr>
          <w:gridAfter w:val="1"/>
          <w:wAfter w:w="6691" w:type="dxa"/>
        </w:trPr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CA6EB0" w14:textId="77777777" w:rsidR="00763C12" w:rsidRPr="00763C12" w:rsidRDefault="00763C12" w:rsidP="00763C12">
            <w:pPr>
              <w:pStyle w:val="Akapitzlist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4C1F64" w14:textId="77777777" w:rsidR="00763C12" w:rsidRPr="00763C12" w:rsidRDefault="00763C12" w:rsidP="00763C12">
            <w:pPr>
              <w:spacing w:before="40" w:after="40"/>
              <w:ind w:left="34"/>
              <w:rPr>
                <w:rFonts w:eastAsia="Times New Roman"/>
                <w:color w:val="000000"/>
                <w:sz w:val="20"/>
                <w:szCs w:val="20"/>
              </w:rPr>
            </w:pPr>
            <w:r w:rsidRPr="00763C12">
              <w:rPr>
                <w:rFonts w:eastAsia="Times New Roman"/>
                <w:color w:val="000000"/>
                <w:sz w:val="20"/>
                <w:szCs w:val="20"/>
              </w:rPr>
              <w:t>Obsługa routingu:</w:t>
            </w:r>
          </w:p>
          <w:p w14:paraId="125D2BD4" w14:textId="77777777" w:rsidR="00763C12" w:rsidRPr="00763C12" w:rsidRDefault="00763C12" w:rsidP="00763C12">
            <w:pPr>
              <w:spacing w:before="40" w:after="40"/>
              <w:ind w:left="34"/>
              <w:rPr>
                <w:rFonts w:eastAsia="Times New Roman"/>
                <w:color w:val="000000"/>
                <w:sz w:val="20"/>
                <w:szCs w:val="20"/>
              </w:rPr>
            </w:pPr>
            <w:r w:rsidRPr="00763C12">
              <w:rPr>
                <w:rFonts w:eastAsia="Times New Roman"/>
                <w:color w:val="000000"/>
                <w:sz w:val="20"/>
                <w:szCs w:val="20"/>
              </w:rPr>
              <w:t xml:space="preserve"> OSPFv2 i V3</w:t>
            </w:r>
          </w:p>
          <w:p w14:paraId="1B671818" w14:textId="77777777" w:rsidR="00763C12" w:rsidRPr="00763C12" w:rsidRDefault="00763C12" w:rsidP="00763C12">
            <w:pPr>
              <w:spacing w:before="40" w:after="40"/>
              <w:ind w:left="34"/>
              <w:rPr>
                <w:rFonts w:eastAsia="Times New Roman"/>
                <w:color w:val="000000"/>
                <w:sz w:val="20"/>
                <w:szCs w:val="20"/>
              </w:rPr>
            </w:pPr>
            <w:r w:rsidRPr="00763C12">
              <w:rPr>
                <w:rFonts w:eastAsia="Times New Roman"/>
                <w:color w:val="000000"/>
                <w:sz w:val="20"/>
                <w:szCs w:val="20"/>
              </w:rPr>
              <w:t>BGP min. dla IPv4 i IPv6</w:t>
            </w:r>
          </w:p>
          <w:p w14:paraId="5D140D69" w14:textId="77777777" w:rsidR="00763C12" w:rsidRPr="00763C12" w:rsidRDefault="00763C12" w:rsidP="00763C12">
            <w:pPr>
              <w:spacing w:before="40" w:after="40"/>
              <w:ind w:left="34"/>
              <w:rPr>
                <w:rFonts w:eastAsia="Times New Roman"/>
                <w:color w:val="000000"/>
                <w:sz w:val="20"/>
                <w:szCs w:val="20"/>
                <w:lang w:val="en-US"/>
              </w:rPr>
            </w:pPr>
            <w:r w:rsidRPr="00763C12">
              <w:rPr>
                <w:rFonts w:eastAsia="Times New Roman"/>
                <w:color w:val="000000"/>
                <w:sz w:val="20"/>
                <w:szCs w:val="20"/>
                <w:lang w:val="en-US"/>
              </w:rPr>
              <w:t>Policy Based Routing</w:t>
            </w:r>
          </w:p>
          <w:p w14:paraId="46053EE9" w14:textId="655353ED" w:rsidR="00763C12" w:rsidRPr="00763C12" w:rsidRDefault="00763C12" w:rsidP="00763C12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763C12">
              <w:rPr>
                <w:rFonts w:eastAsia="Times New Roman"/>
                <w:color w:val="000000"/>
                <w:sz w:val="20"/>
                <w:szCs w:val="20"/>
                <w:lang w:val="en-US"/>
              </w:rPr>
              <w:t>VRRP v3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4B5CD7" w14:textId="789DC3C7" w:rsidR="00763C12" w:rsidRPr="00763C12" w:rsidRDefault="00763C12" w:rsidP="00763C12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63C12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358909" w14:textId="77777777" w:rsidR="00763C12" w:rsidRPr="00763C12" w:rsidRDefault="00763C12" w:rsidP="00763C1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63C12" w:rsidRPr="00763C12" w14:paraId="3C37C7BB" w14:textId="77777777" w:rsidTr="00763C12">
        <w:trPr>
          <w:gridAfter w:val="1"/>
          <w:wAfter w:w="6691" w:type="dxa"/>
        </w:trPr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633353" w14:textId="77777777" w:rsidR="00763C12" w:rsidRPr="00763C12" w:rsidRDefault="00763C12" w:rsidP="00763C12">
            <w:pPr>
              <w:pStyle w:val="Akapitzlist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B4AA41" w14:textId="48C7A2AF" w:rsidR="00763C12" w:rsidRPr="00763C12" w:rsidRDefault="00763C12" w:rsidP="00763C12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763C12">
              <w:rPr>
                <w:rFonts w:eastAsia="Times New Roman"/>
                <w:color w:val="000000"/>
                <w:sz w:val="20"/>
                <w:szCs w:val="20"/>
              </w:rPr>
              <w:t>Obsługa BFD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F454CE" w14:textId="576C9AA9" w:rsidR="00763C12" w:rsidRPr="00763C12" w:rsidRDefault="00763C12" w:rsidP="00763C12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63C12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6650D5" w14:textId="77777777" w:rsidR="00763C12" w:rsidRPr="00763C12" w:rsidRDefault="00763C12" w:rsidP="00763C1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63C12" w:rsidRPr="00763C12" w14:paraId="537CC27E" w14:textId="77777777" w:rsidTr="00763C12">
        <w:trPr>
          <w:gridAfter w:val="1"/>
          <w:wAfter w:w="6691" w:type="dxa"/>
        </w:trPr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7982B6" w14:textId="77777777" w:rsidR="00763C12" w:rsidRPr="00763C12" w:rsidRDefault="00763C12" w:rsidP="00763C12">
            <w:pPr>
              <w:pStyle w:val="Akapitzlist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B8E985" w14:textId="77777777" w:rsidR="00763C12" w:rsidRPr="00763C12" w:rsidRDefault="00763C12" w:rsidP="00763C12">
            <w:pPr>
              <w:spacing w:before="40" w:after="40"/>
              <w:ind w:left="34"/>
              <w:rPr>
                <w:rFonts w:eastAsia="Times New Roman"/>
                <w:color w:val="000000"/>
                <w:sz w:val="20"/>
                <w:szCs w:val="20"/>
              </w:rPr>
            </w:pPr>
            <w:r w:rsidRPr="00763C12">
              <w:rPr>
                <w:rFonts w:eastAsia="Times New Roman"/>
                <w:color w:val="000000"/>
                <w:sz w:val="20"/>
                <w:szCs w:val="20"/>
              </w:rPr>
              <w:t>Obsługa multicastu w tym min.:</w:t>
            </w:r>
          </w:p>
          <w:p w14:paraId="739886D6" w14:textId="29E353E8" w:rsidR="00763C12" w:rsidRPr="00763C12" w:rsidRDefault="00763C12" w:rsidP="00763C12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763C12">
              <w:rPr>
                <w:rFonts w:eastAsia="Times New Roman"/>
                <w:color w:val="000000"/>
                <w:sz w:val="20"/>
                <w:szCs w:val="20"/>
                <w:lang w:val="en-GB"/>
              </w:rPr>
              <w:t>IGMPv1/v2/v3 i MLDv1/v2 Snooping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79B05C" w14:textId="7C76187D" w:rsidR="00763C12" w:rsidRPr="00763C12" w:rsidRDefault="00763C12" w:rsidP="00763C12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63C12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6F9391" w14:textId="77777777" w:rsidR="00763C12" w:rsidRPr="00763C12" w:rsidRDefault="00763C12" w:rsidP="00763C1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63C12" w:rsidRPr="00763C12" w14:paraId="1E169A4B" w14:textId="77777777" w:rsidTr="00763C12">
        <w:trPr>
          <w:gridAfter w:val="1"/>
          <w:wAfter w:w="6691" w:type="dxa"/>
        </w:trPr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681F05" w14:textId="77777777" w:rsidR="00763C12" w:rsidRPr="00763C12" w:rsidRDefault="00763C12" w:rsidP="00763C12">
            <w:pPr>
              <w:pStyle w:val="Akapitzlist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7AE259" w14:textId="1116B4CA" w:rsidR="00763C12" w:rsidRPr="00763C12" w:rsidRDefault="00763C12" w:rsidP="00763C12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763C12">
              <w:rPr>
                <w:rFonts w:eastAsia="Times New Roman"/>
                <w:color w:val="000000"/>
                <w:sz w:val="20"/>
                <w:szCs w:val="20"/>
              </w:rPr>
              <w:t>Obsługa OpenFlow 1.3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4A60E1" w14:textId="59965E1B" w:rsidR="00763C12" w:rsidRPr="00763C12" w:rsidRDefault="00763C12" w:rsidP="00763C12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63C12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734478" w14:textId="77777777" w:rsidR="00763C12" w:rsidRPr="00763C12" w:rsidRDefault="00763C12" w:rsidP="00763C1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63C12" w:rsidRPr="00763C12" w14:paraId="702AB6AD" w14:textId="77777777" w:rsidTr="00763C12">
        <w:trPr>
          <w:gridAfter w:val="1"/>
          <w:wAfter w:w="6691" w:type="dxa"/>
        </w:trPr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EA4C47" w14:textId="77777777" w:rsidR="00763C12" w:rsidRPr="00763C12" w:rsidRDefault="00763C12" w:rsidP="00763C12">
            <w:pPr>
              <w:pStyle w:val="Akapitzlist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226421" w14:textId="77777777" w:rsidR="00763C12" w:rsidRPr="00763C12" w:rsidRDefault="00763C12" w:rsidP="00763C12">
            <w:pPr>
              <w:spacing w:before="40" w:after="40"/>
              <w:ind w:left="34"/>
              <w:rPr>
                <w:rFonts w:eastAsia="Times New Roman"/>
                <w:color w:val="000000"/>
                <w:sz w:val="20"/>
                <w:szCs w:val="20"/>
              </w:rPr>
            </w:pPr>
            <w:r w:rsidRPr="00763C12">
              <w:rPr>
                <w:rFonts w:eastAsia="Times New Roman"/>
                <w:color w:val="000000"/>
                <w:sz w:val="20"/>
                <w:szCs w:val="20"/>
              </w:rPr>
              <w:t>Wsparcie mechanizmów  związanych  z zapewnieniem bezpieczeństwa sieci:</w:t>
            </w:r>
          </w:p>
          <w:p w14:paraId="327D11D7" w14:textId="5568090C" w:rsidR="00763C12" w:rsidRPr="00763C12" w:rsidRDefault="00763C12" w:rsidP="00763C12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763C12">
              <w:rPr>
                <w:rFonts w:eastAsia="Times New Roman"/>
                <w:color w:val="000000"/>
                <w:sz w:val="20"/>
                <w:szCs w:val="20"/>
              </w:rPr>
              <w:t>Obsługa ACL (IPv4, IPv6)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223AFA" w14:textId="78A524D2" w:rsidR="00763C12" w:rsidRPr="00763C12" w:rsidRDefault="00763C12" w:rsidP="00763C12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63C12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3D4270" w14:textId="77777777" w:rsidR="00763C12" w:rsidRPr="00763C12" w:rsidRDefault="00763C12" w:rsidP="00763C1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63C12" w:rsidRPr="00763C12" w14:paraId="0242FA4B" w14:textId="77777777" w:rsidTr="00763C12">
        <w:trPr>
          <w:gridAfter w:val="1"/>
          <w:wAfter w:w="6691" w:type="dxa"/>
        </w:trPr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D50B80" w14:textId="77777777" w:rsidR="00763C12" w:rsidRPr="00763C12" w:rsidRDefault="00763C12" w:rsidP="00763C12">
            <w:pPr>
              <w:pStyle w:val="Akapitzlist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26FC40" w14:textId="13300101" w:rsidR="00763C12" w:rsidRPr="00763C12" w:rsidRDefault="00763C12" w:rsidP="00763C12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763C12">
              <w:rPr>
                <w:sz w:val="20"/>
                <w:szCs w:val="20"/>
              </w:rPr>
              <w:t>- możliwość autoryzacji logowania do urządzenia (dostęp administracyjny) do serwerów RADIUS lub TACACS+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A7F96B" w14:textId="72828585" w:rsidR="00763C12" w:rsidRPr="00763C12" w:rsidRDefault="00763C12" w:rsidP="00763C12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63C12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18535E" w14:textId="77777777" w:rsidR="00763C12" w:rsidRPr="00763C12" w:rsidRDefault="00763C12" w:rsidP="00763C1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63C12" w:rsidRPr="00763C12" w14:paraId="4CCB9D2E" w14:textId="77777777" w:rsidTr="00763C12">
        <w:trPr>
          <w:gridAfter w:val="1"/>
          <w:wAfter w:w="6691" w:type="dxa"/>
        </w:trPr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1FFDD0" w14:textId="77777777" w:rsidR="00763C12" w:rsidRPr="00763C12" w:rsidRDefault="00763C12" w:rsidP="00763C12">
            <w:pPr>
              <w:pStyle w:val="Akapitzlist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A34F91" w14:textId="77777777" w:rsidR="00763C12" w:rsidRPr="00763C12" w:rsidRDefault="00763C12" w:rsidP="00763C12">
            <w:pPr>
              <w:spacing w:before="40" w:after="40"/>
              <w:ind w:left="34"/>
              <w:rPr>
                <w:rFonts w:eastAsia="Times New Roman"/>
                <w:color w:val="000000"/>
                <w:sz w:val="20"/>
                <w:szCs w:val="20"/>
              </w:rPr>
            </w:pPr>
            <w:r w:rsidRPr="00763C12">
              <w:rPr>
                <w:rFonts w:eastAsia="Times New Roman"/>
                <w:color w:val="000000"/>
                <w:sz w:val="20"/>
                <w:szCs w:val="20"/>
              </w:rPr>
              <w:t>Wspieranie mechanizmów związanych z zapewnieniem jakości usług w sieci:</w:t>
            </w:r>
          </w:p>
          <w:p w14:paraId="1B303D1A" w14:textId="77777777" w:rsidR="00763C12" w:rsidRPr="00763C12" w:rsidRDefault="00763C12" w:rsidP="00763C12">
            <w:pPr>
              <w:spacing w:before="40" w:after="40"/>
              <w:ind w:left="34"/>
              <w:rPr>
                <w:rFonts w:eastAsia="Times New Roman"/>
                <w:color w:val="000000"/>
                <w:sz w:val="20"/>
                <w:szCs w:val="20"/>
              </w:rPr>
            </w:pPr>
            <w:r w:rsidRPr="00763C12">
              <w:rPr>
                <w:color w:val="000000"/>
                <w:sz w:val="20"/>
                <w:szCs w:val="20"/>
              </w:rPr>
              <w:t xml:space="preserve"> Implementacja co najmniej 8 kolejek dla ruchu wyjściowego na każdym porcie dla obsługi ruchu o różnej klasie obsługi</w:t>
            </w:r>
          </w:p>
          <w:p w14:paraId="24A4D69A" w14:textId="77777777" w:rsidR="00763C12" w:rsidRPr="00763C12" w:rsidRDefault="00763C12" w:rsidP="00763C12">
            <w:pPr>
              <w:pStyle w:val="Akapitzlist"/>
              <w:widowControl/>
              <w:numPr>
                <w:ilvl w:val="0"/>
                <w:numId w:val="13"/>
              </w:numPr>
              <w:autoSpaceDE/>
              <w:autoSpaceDN/>
              <w:spacing w:before="40" w:after="40"/>
              <w:ind w:left="34" w:hanging="142"/>
              <w:contextualSpacing/>
              <w:jc w:val="left"/>
              <w:rPr>
                <w:color w:val="000000"/>
                <w:sz w:val="20"/>
                <w:szCs w:val="20"/>
              </w:rPr>
            </w:pPr>
            <w:r w:rsidRPr="00763C12">
              <w:rPr>
                <w:color w:val="000000"/>
                <w:sz w:val="20"/>
                <w:szCs w:val="20"/>
              </w:rPr>
              <w:t xml:space="preserve">Implementacja algorytmu dla obsługi kolejek typu Shaped Round Robin, lub WRR lub DRR lub równoważnego. </w:t>
            </w:r>
          </w:p>
          <w:p w14:paraId="62C9A8B6" w14:textId="77777777" w:rsidR="00763C12" w:rsidRPr="00763C12" w:rsidRDefault="00763C12" w:rsidP="00763C12">
            <w:pPr>
              <w:pStyle w:val="Akapitzlist"/>
              <w:widowControl/>
              <w:numPr>
                <w:ilvl w:val="0"/>
                <w:numId w:val="13"/>
              </w:numPr>
              <w:autoSpaceDE/>
              <w:autoSpaceDN/>
              <w:spacing w:before="40" w:after="40"/>
              <w:ind w:left="34" w:hanging="142"/>
              <w:contextualSpacing/>
              <w:jc w:val="left"/>
              <w:rPr>
                <w:color w:val="000000"/>
                <w:sz w:val="20"/>
                <w:szCs w:val="20"/>
              </w:rPr>
            </w:pPr>
            <w:r w:rsidRPr="00763C12">
              <w:rPr>
                <w:color w:val="000000"/>
                <w:sz w:val="20"/>
                <w:szCs w:val="20"/>
              </w:rPr>
              <w:t>Możliwość obsługi jednej z powyżej wspomnianych kolejek z bezwzględnym priorytetem w stosunku do innych (Strict Priority)</w:t>
            </w:r>
          </w:p>
          <w:p w14:paraId="1F58DD3F" w14:textId="6D5A34FE" w:rsidR="00763C12" w:rsidRPr="00763C12" w:rsidRDefault="00763C12" w:rsidP="00763C12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763C12">
              <w:rPr>
                <w:color w:val="000000"/>
                <w:sz w:val="20"/>
                <w:szCs w:val="20"/>
              </w:rPr>
              <w:t xml:space="preserve">Możliwość ograniczania pasma dostępnego na danym porcie (policing, rate limiting). 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2C74B5" w14:textId="14493BA0" w:rsidR="00763C12" w:rsidRPr="00763C12" w:rsidRDefault="00763C12" w:rsidP="00763C12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63C12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860DC8" w14:textId="77777777" w:rsidR="00763C12" w:rsidRPr="00763C12" w:rsidRDefault="00763C12" w:rsidP="00763C1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63C12" w:rsidRPr="00763C12" w14:paraId="5CC3411A" w14:textId="77777777" w:rsidTr="00763C12">
        <w:trPr>
          <w:gridAfter w:val="1"/>
          <w:wAfter w:w="6691" w:type="dxa"/>
        </w:trPr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54BF8E" w14:textId="77777777" w:rsidR="00763C12" w:rsidRPr="00763C12" w:rsidRDefault="00763C12" w:rsidP="00763C12">
            <w:pPr>
              <w:pStyle w:val="Akapitzlist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459ECD" w14:textId="38AFDD2C" w:rsidR="00763C12" w:rsidRPr="00763C12" w:rsidRDefault="00763C12" w:rsidP="00763C12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763C12">
              <w:rPr>
                <w:rFonts w:eastAsia="Times New Roman"/>
                <w:color w:val="000000"/>
                <w:sz w:val="20"/>
                <w:szCs w:val="20"/>
                <w:lang w:val="en-US"/>
              </w:rPr>
              <w:t>Obsługa</w:t>
            </w:r>
            <w:r w:rsidRPr="00763C12">
              <w:rPr>
                <w:color w:val="000000"/>
                <w:sz w:val="20"/>
                <w:szCs w:val="20"/>
                <w:lang w:val="en-US"/>
              </w:rPr>
              <w:t xml:space="preserve"> ONIE (Open Network Install Enviroment)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E9EDC0" w14:textId="588129C9" w:rsidR="00763C12" w:rsidRPr="00763C12" w:rsidRDefault="00763C12" w:rsidP="00763C12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63C12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5298F8" w14:textId="77777777" w:rsidR="00763C12" w:rsidRPr="00763C12" w:rsidRDefault="00763C12" w:rsidP="00763C1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63C12" w:rsidRPr="00763C12" w14:paraId="519D0594" w14:textId="77777777" w:rsidTr="00763C12">
        <w:trPr>
          <w:gridAfter w:val="1"/>
          <w:wAfter w:w="6691" w:type="dxa"/>
        </w:trPr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09DE44" w14:textId="77777777" w:rsidR="00763C12" w:rsidRPr="00763C12" w:rsidRDefault="00763C12" w:rsidP="00763C12">
            <w:pPr>
              <w:pStyle w:val="Akapitzlist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A0B03E" w14:textId="4DC4C636" w:rsidR="00763C12" w:rsidRPr="00763C12" w:rsidRDefault="00763C12" w:rsidP="00763C12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763C12">
              <w:rPr>
                <w:color w:val="000000"/>
                <w:sz w:val="20"/>
                <w:szCs w:val="20"/>
              </w:rPr>
              <w:t>Możliwość wymiany system operacyjnego (co najmniej 3 różnych producentów)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9616AF" w14:textId="6E2CFADA" w:rsidR="00763C12" w:rsidRPr="00763C12" w:rsidRDefault="00763C12" w:rsidP="00763C12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63C12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F12173" w14:textId="77777777" w:rsidR="00763C12" w:rsidRPr="00763C12" w:rsidRDefault="00763C12" w:rsidP="00763C1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63C12" w:rsidRPr="00763C12" w14:paraId="7635A1E1" w14:textId="77777777" w:rsidTr="00763C12">
        <w:trPr>
          <w:gridAfter w:val="1"/>
          <w:wAfter w:w="6691" w:type="dxa"/>
        </w:trPr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45AFE1" w14:textId="77777777" w:rsidR="00763C12" w:rsidRPr="00763C12" w:rsidRDefault="00763C12" w:rsidP="00763C12">
            <w:pPr>
              <w:pStyle w:val="Akapitzlist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79245A" w14:textId="10F4EEAB" w:rsidR="00763C12" w:rsidRPr="00763C12" w:rsidRDefault="00763C12" w:rsidP="00763C12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763C12">
              <w:rPr>
                <w:rFonts w:eastAsia="Times New Roman"/>
                <w:color w:val="000000"/>
                <w:sz w:val="20"/>
                <w:szCs w:val="20"/>
              </w:rPr>
              <w:t>Możliwość tworzenia statystyk ruchu w oparciu o NetFlow lub sFlow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7473D3" w14:textId="4EA0808B" w:rsidR="00763C12" w:rsidRPr="00763C12" w:rsidRDefault="00763C12" w:rsidP="00763C12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63C12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8C4B67" w14:textId="77777777" w:rsidR="00763C12" w:rsidRPr="00763C12" w:rsidRDefault="00763C12" w:rsidP="00763C1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63C12" w:rsidRPr="00763C12" w14:paraId="401A0FB4" w14:textId="77777777" w:rsidTr="00763C12">
        <w:trPr>
          <w:gridAfter w:val="1"/>
          <w:wAfter w:w="6691" w:type="dxa"/>
        </w:trPr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344AB2" w14:textId="77777777" w:rsidR="00763C12" w:rsidRPr="00763C12" w:rsidRDefault="00763C12" w:rsidP="00763C12">
            <w:pPr>
              <w:pStyle w:val="Akapitzlist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225D44" w14:textId="1F74E2ED" w:rsidR="00763C12" w:rsidRPr="00763C12" w:rsidRDefault="00763C12" w:rsidP="00763C12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763C12">
              <w:rPr>
                <w:sz w:val="20"/>
                <w:szCs w:val="20"/>
              </w:rPr>
              <w:t>Dedykowany port Ethernet do zarządzania out-of-band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60C1EF" w14:textId="7E703E5E" w:rsidR="00763C12" w:rsidRPr="00763C12" w:rsidRDefault="00763C12" w:rsidP="00763C12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63C12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FCCB90" w14:textId="77777777" w:rsidR="00763C12" w:rsidRPr="00763C12" w:rsidRDefault="00763C12" w:rsidP="00763C1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63C12" w:rsidRPr="00763C12" w14:paraId="62BCE322" w14:textId="77777777" w:rsidTr="00763C12">
        <w:trPr>
          <w:gridAfter w:val="1"/>
          <w:wAfter w:w="6691" w:type="dxa"/>
        </w:trPr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599EF2" w14:textId="77777777" w:rsidR="00763C12" w:rsidRPr="00763C12" w:rsidRDefault="00763C12" w:rsidP="00763C12">
            <w:pPr>
              <w:pStyle w:val="Akapitzlist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3390A4" w14:textId="6232588A" w:rsidR="00763C12" w:rsidRPr="00763C12" w:rsidRDefault="00763C12" w:rsidP="00763C12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763C12">
              <w:rPr>
                <w:rFonts w:eastAsia="Times New Roman"/>
                <w:color w:val="000000"/>
                <w:sz w:val="20"/>
                <w:szCs w:val="20"/>
              </w:rPr>
              <w:t>Wyposażone w integralny port konsoli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40BE9E" w14:textId="33158F3D" w:rsidR="00763C12" w:rsidRPr="00763C12" w:rsidRDefault="00763C12" w:rsidP="00763C12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63C12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DD817A" w14:textId="77777777" w:rsidR="00763C12" w:rsidRPr="00763C12" w:rsidRDefault="00763C12" w:rsidP="00763C1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63C12" w:rsidRPr="00763C12" w14:paraId="336C5B54" w14:textId="77777777" w:rsidTr="00763C12">
        <w:trPr>
          <w:gridAfter w:val="1"/>
          <w:wAfter w:w="6691" w:type="dxa"/>
        </w:trPr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311B7D" w14:textId="441207C5" w:rsidR="00763C12" w:rsidRPr="00763C12" w:rsidRDefault="00763C12" w:rsidP="00763C12">
            <w:pPr>
              <w:pStyle w:val="Akapitzlist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F843A7" w14:textId="407B9A0C" w:rsidR="00763C12" w:rsidRPr="00763C12" w:rsidRDefault="00763C12" w:rsidP="00763C12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763C12">
              <w:rPr>
                <w:rFonts w:eastAsia="Times New Roman"/>
                <w:color w:val="000000"/>
                <w:sz w:val="20"/>
                <w:szCs w:val="20"/>
              </w:rPr>
              <w:t>Obsługa protokołów SNMPv1/2c, SSHv2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48552E" w14:textId="6D3E5EAB" w:rsidR="00763C12" w:rsidRPr="00763C12" w:rsidRDefault="00763C12" w:rsidP="00763C1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763C12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6FC885" w14:textId="77777777" w:rsidR="00763C12" w:rsidRPr="00763C12" w:rsidRDefault="00763C12" w:rsidP="00763C1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63C12" w:rsidRPr="00763C12" w14:paraId="09B27762" w14:textId="77777777" w:rsidTr="00763C12">
        <w:trPr>
          <w:gridAfter w:val="1"/>
          <w:wAfter w:w="6691" w:type="dxa"/>
        </w:trPr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F87B28" w14:textId="02C0E337" w:rsidR="00763C12" w:rsidRPr="00763C12" w:rsidRDefault="00763C12" w:rsidP="00763C12">
            <w:pPr>
              <w:pStyle w:val="Akapitzlist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999EF8" w14:textId="60D1981F" w:rsidR="00763C12" w:rsidRPr="00763C12" w:rsidRDefault="00763C12" w:rsidP="00763C12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763C12">
              <w:rPr>
                <w:color w:val="000000"/>
                <w:sz w:val="20"/>
                <w:szCs w:val="20"/>
              </w:rPr>
              <w:t>Zasilacz redundantny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749073" w14:textId="272DF0AD" w:rsidR="00763C12" w:rsidRPr="00763C12" w:rsidRDefault="00763C12" w:rsidP="00763C1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763C12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25A832" w14:textId="77777777" w:rsidR="00763C12" w:rsidRPr="00763C12" w:rsidRDefault="00763C12" w:rsidP="00763C1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63C12" w:rsidRPr="00763C12" w14:paraId="3A0E68AF" w14:textId="77777777" w:rsidTr="00763C12">
        <w:trPr>
          <w:gridAfter w:val="1"/>
          <w:wAfter w:w="6691" w:type="dxa"/>
        </w:trPr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9AAFB0" w14:textId="3CD975DE" w:rsidR="00763C12" w:rsidRPr="00763C12" w:rsidRDefault="00763C12" w:rsidP="00763C12">
            <w:pPr>
              <w:pStyle w:val="Akapitzlist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52B88C" w14:textId="0AE1A127" w:rsidR="00763C12" w:rsidRPr="00763C12" w:rsidRDefault="00763C12" w:rsidP="00763C12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763C12">
              <w:rPr>
                <w:sz w:val="20"/>
                <w:szCs w:val="20"/>
              </w:rPr>
              <w:t>60 miesięcy gwarancji w zakresie: aktualizacji oprogramowania, wparcia technicznego, wymiany następnego dnia roboczego po uszkodzeniu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7EA2E3" w14:textId="75D17BE4" w:rsidR="00763C12" w:rsidRPr="00763C12" w:rsidRDefault="00763C12" w:rsidP="00763C1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763C12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4F1CBE" w14:textId="77777777" w:rsidR="00763C12" w:rsidRPr="00763C12" w:rsidRDefault="00763C12" w:rsidP="00763C1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</w:tbl>
    <w:p w14:paraId="68CEB958" w14:textId="580306A0" w:rsidR="00024905" w:rsidRPr="00763C12" w:rsidRDefault="00D93245" w:rsidP="00655B21">
      <w:pPr>
        <w:rPr>
          <w:sz w:val="20"/>
          <w:szCs w:val="20"/>
        </w:rPr>
      </w:pPr>
      <w:r w:rsidRPr="00763C12">
        <w:rPr>
          <w:sz w:val="20"/>
          <w:szCs w:val="20"/>
        </w:rPr>
        <w:br w:type="textWrapping" w:clear="all"/>
      </w:r>
    </w:p>
    <w:p w14:paraId="6B9727C5" w14:textId="77777777" w:rsidR="00A63A31" w:rsidRPr="00763C12" w:rsidRDefault="00A63A31" w:rsidP="00655B21">
      <w:pPr>
        <w:rPr>
          <w:sz w:val="20"/>
          <w:szCs w:val="20"/>
        </w:rPr>
      </w:pPr>
    </w:p>
    <w:p w14:paraId="16E4F9AD" w14:textId="77777777" w:rsidR="00802AEE" w:rsidRPr="00763C12" w:rsidRDefault="00802AEE" w:rsidP="00802AEE">
      <w:pPr>
        <w:jc w:val="right"/>
        <w:rPr>
          <w:rFonts w:eastAsia="Times New Roman"/>
          <w:sz w:val="20"/>
          <w:szCs w:val="20"/>
        </w:rPr>
      </w:pPr>
      <w:r w:rsidRPr="00763C12">
        <w:rPr>
          <w:rFonts w:eastAsia="Times New Roman"/>
          <w:sz w:val="20"/>
          <w:szCs w:val="20"/>
        </w:rPr>
        <w:t>……………………………….</w:t>
      </w:r>
    </w:p>
    <w:p w14:paraId="694B0FA0" w14:textId="77777777" w:rsidR="00802AEE" w:rsidRPr="00763C12" w:rsidRDefault="00802AEE" w:rsidP="00802AEE">
      <w:pPr>
        <w:jc w:val="right"/>
        <w:rPr>
          <w:rFonts w:eastAsia="Times New Roman"/>
          <w:sz w:val="20"/>
          <w:szCs w:val="20"/>
        </w:rPr>
      </w:pPr>
      <w:r w:rsidRPr="00763C12">
        <w:rPr>
          <w:rFonts w:eastAsia="Times New Roman"/>
          <w:sz w:val="20"/>
          <w:szCs w:val="20"/>
        </w:rPr>
        <w:t xml:space="preserve">                                                                                              (podpis/popisy osoby/osób upoważnionej/upoważnionych</w:t>
      </w:r>
    </w:p>
    <w:p w14:paraId="7FA36CA6" w14:textId="77777777" w:rsidR="00802AEE" w:rsidRPr="00763C12" w:rsidRDefault="00802AEE" w:rsidP="00802AEE">
      <w:pPr>
        <w:jc w:val="right"/>
        <w:rPr>
          <w:rFonts w:eastAsia="Times New Roman"/>
          <w:sz w:val="20"/>
          <w:szCs w:val="20"/>
        </w:rPr>
      </w:pPr>
      <w:r w:rsidRPr="00763C12">
        <w:rPr>
          <w:rFonts w:eastAsia="Times New Roman"/>
          <w:sz w:val="20"/>
          <w:szCs w:val="20"/>
        </w:rPr>
        <w:t>do reprezentowania wykonawcy)</w:t>
      </w:r>
    </w:p>
    <w:p w14:paraId="70F2767A" w14:textId="77777777" w:rsidR="00641065" w:rsidRPr="00763C12" w:rsidRDefault="00641065" w:rsidP="00655B21">
      <w:pPr>
        <w:rPr>
          <w:sz w:val="20"/>
          <w:szCs w:val="20"/>
        </w:rPr>
      </w:pPr>
    </w:p>
    <w:sectPr w:rsidR="00641065" w:rsidRPr="00763C12" w:rsidSect="003F54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6840" w:h="11910" w:orient="landscape"/>
      <w:pgMar w:top="1100" w:right="993" w:bottom="1220" w:left="1200" w:header="0" w:footer="923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9D7BEE" w14:textId="77777777" w:rsidR="00C8088F" w:rsidRDefault="00C8088F">
      <w:r>
        <w:separator/>
      </w:r>
    </w:p>
  </w:endnote>
  <w:endnote w:type="continuationSeparator" w:id="0">
    <w:p w14:paraId="4A153383" w14:textId="77777777" w:rsidR="00C8088F" w:rsidRDefault="00C8088F">
      <w:r>
        <w:continuationSeparator/>
      </w:r>
    </w:p>
  </w:endnote>
  <w:endnote w:type="continuationNotice" w:id="1">
    <w:p w14:paraId="28E20BD4" w14:textId="77777777" w:rsidR="00C8088F" w:rsidRDefault="00C8088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D01407" w14:textId="77777777" w:rsidR="003F54D8" w:rsidRDefault="003F54D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92148041"/>
      <w:docPartObj>
        <w:docPartGallery w:val="Page Numbers (Bottom of Page)"/>
        <w:docPartUnique/>
      </w:docPartObj>
    </w:sdtPr>
    <w:sdtEndPr/>
    <w:sdtContent>
      <w:p w14:paraId="0162ECCE" w14:textId="5434B187" w:rsidR="003B4E07" w:rsidRDefault="003B4E07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80690">
          <w:rPr>
            <w:noProof/>
          </w:rPr>
          <w:t>1</w:t>
        </w:r>
        <w:r>
          <w:fldChar w:fldCharType="end"/>
        </w:r>
      </w:p>
    </w:sdtContent>
  </w:sdt>
  <w:p w14:paraId="0F3CABC7" w14:textId="77777777" w:rsidR="003B4E07" w:rsidRDefault="003B4E07">
    <w:pPr>
      <w:pStyle w:val="Tekstpodstawowy"/>
      <w:spacing w:line="14" w:lineRule="auto"/>
      <w:ind w:firstLine="0"/>
      <w:rPr>
        <w:sz w:val="1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2EDF59" w14:textId="77777777" w:rsidR="003F54D8" w:rsidRDefault="003F54D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36E4BA" w14:textId="77777777" w:rsidR="00C8088F" w:rsidRDefault="00C8088F">
      <w:r>
        <w:separator/>
      </w:r>
    </w:p>
  </w:footnote>
  <w:footnote w:type="continuationSeparator" w:id="0">
    <w:p w14:paraId="6E476650" w14:textId="77777777" w:rsidR="00C8088F" w:rsidRDefault="00C8088F">
      <w:r>
        <w:continuationSeparator/>
      </w:r>
    </w:p>
  </w:footnote>
  <w:footnote w:type="continuationNotice" w:id="1">
    <w:p w14:paraId="0D8C333F" w14:textId="77777777" w:rsidR="00C8088F" w:rsidRDefault="00C8088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11F0AB" w14:textId="77777777" w:rsidR="003F54D8" w:rsidRDefault="003F54D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3998A4" w14:textId="77777777" w:rsidR="003F54D8" w:rsidRDefault="003F54D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73FF3A" w14:textId="6A635091" w:rsidR="003F54D8" w:rsidRDefault="003F54D8" w:rsidP="003F54D8">
    <w:pPr>
      <w:pStyle w:val="Nagwek"/>
      <w:jc w:val="center"/>
    </w:pPr>
    <w:r>
      <w:rPr>
        <w:noProof/>
      </w:rPr>
      <w:drawing>
        <wp:inline distT="0" distB="0" distL="0" distR="0" wp14:anchorId="7F16C987" wp14:editId="283E2DBD">
          <wp:extent cx="6120130" cy="612140"/>
          <wp:effectExtent l="0" t="0" r="0" b="0"/>
          <wp:docPr id="30350168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3501683" name="Obraz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612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61795B"/>
    <w:multiLevelType w:val="hybridMultilevel"/>
    <w:tmpl w:val="62060BC4"/>
    <w:lvl w:ilvl="0" w:tplc="68D2A72C">
      <w:start w:val="1"/>
      <w:numFmt w:val="bullet"/>
      <w:lvlText w:val="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" w15:restartNumberingAfterBreak="0">
    <w:nsid w:val="1B2C2C0A"/>
    <w:multiLevelType w:val="hybridMultilevel"/>
    <w:tmpl w:val="97B44A7C"/>
    <w:lvl w:ilvl="0" w:tplc="E44A930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FB50E6"/>
    <w:multiLevelType w:val="hybridMultilevel"/>
    <w:tmpl w:val="B262F9B4"/>
    <w:lvl w:ilvl="0" w:tplc="0C8CAB28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2329EC"/>
    <w:multiLevelType w:val="hybridMultilevel"/>
    <w:tmpl w:val="432C5CF6"/>
    <w:lvl w:ilvl="0" w:tplc="0C8CAB28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6F7107"/>
    <w:multiLevelType w:val="hybridMultilevel"/>
    <w:tmpl w:val="6874823E"/>
    <w:lvl w:ilvl="0" w:tplc="0C8CAB28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F657F1"/>
    <w:multiLevelType w:val="hybridMultilevel"/>
    <w:tmpl w:val="B8A4E4D0"/>
    <w:lvl w:ilvl="0" w:tplc="0C8CAB28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CC05BB1"/>
    <w:multiLevelType w:val="hybridMultilevel"/>
    <w:tmpl w:val="DF2C3E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C73FC9"/>
    <w:multiLevelType w:val="hybridMultilevel"/>
    <w:tmpl w:val="B262F9B4"/>
    <w:lvl w:ilvl="0" w:tplc="0C8CAB28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C71349C"/>
    <w:multiLevelType w:val="hybridMultilevel"/>
    <w:tmpl w:val="E4D20A2C"/>
    <w:lvl w:ilvl="0" w:tplc="E44A930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0577E9E"/>
    <w:multiLevelType w:val="hybridMultilevel"/>
    <w:tmpl w:val="97B44A7C"/>
    <w:lvl w:ilvl="0" w:tplc="E44A930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74566E8"/>
    <w:multiLevelType w:val="hybridMultilevel"/>
    <w:tmpl w:val="D850F430"/>
    <w:lvl w:ilvl="0" w:tplc="B2B8B06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DAE5FB1"/>
    <w:multiLevelType w:val="hybridMultilevel"/>
    <w:tmpl w:val="2BE0A052"/>
    <w:lvl w:ilvl="0" w:tplc="0C8CAB28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F0A05A7"/>
    <w:multiLevelType w:val="hybridMultilevel"/>
    <w:tmpl w:val="5B380A6E"/>
    <w:lvl w:ilvl="0" w:tplc="0C8CAB28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9"/>
  </w:num>
  <w:num w:numId="3">
    <w:abstractNumId w:val="1"/>
  </w:num>
  <w:num w:numId="4">
    <w:abstractNumId w:val="10"/>
  </w:num>
  <w:num w:numId="5">
    <w:abstractNumId w:val="6"/>
  </w:num>
  <w:num w:numId="6">
    <w:abstractNumId w:val="11"/>
  </w:num>
  <w:num w:numId="7">
    <w:abstractNumId w:val="12"/>
  </w:num>
  <w:num w:numId="8">
    <w:abstractNumId w:val="5"/>
  </w:num>
  <w:num w:numId="9">
    <w:abstractNumId w:val="4"/>
  </w:num>
  <w:num w:numId="10">
    <w:abstractNumId w:val="3"/>
  </w:num>
  <w:num w:numId="11">
    <w:abstractNumId w:val="7"/>
  </w:num>
  <w:num w:numId="12">
    <w:abstractNumId w:val="2"/>
  </w:num>
  <w:num w:numId="13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2653"/>
    <w:rsid w:val="000013C2"/>
    <w:rsid w:val="0000749D"/>
    <w:rsid w:val="0001418B"/>
    <w:rsid w:val="00016CDE"/>
    <w:rsid w:val="00020379"/>
    <w:rsid w:val="00021255"/>
    <w:rsid w:val="0002369B"/>
    <w:rsid w:val="00024905"/>
    <w:rsid w:val="00027420"/>
    <w:rsid w:val="00030479"/>
    <w:rsid w:val="00033450"/>
    <w:rsid w:val="00033F2E"/>
    <w:rsid w:val="00034365"/>
    <w:rsid w:val="0003658E"/>
    <w:rsid w:val="00040857"/>
    <w:rsid w:val="00043BC7"/>
    <w:rsid w:val="000445CF"/>
    <w:rsid w:val="000449EC"/>
    <w:rsid w:val="00045DE7"/>
    <w:rsid w:val="00046540"/>
    <w:rsid w:val="00053FCA"/>
    <w:rsid w:val="00054B4F"/>
    <w:rsid w:val="000551FF"/>
    <w:rsid w:val="000560BA"/>
    <w:rsid w:val="00056348"/>
    <w:rsid w:val="00056C67"/>
    <w:rsid w:val="00057F70"/>
    <w:rsid w:val="0006422A"/>
    <w:rsid w:val="00065530"/>
    <w:rsid w:val="00071B58"/>
    <w:rsid w:val="000765E2"/>
    <w:rsid w:val="00082986"/>
    <w:rsid w:val="00084A1F"/>
    <w:rsid w:val="00084A35"/>
    <w:rsid w:val="000925BA"/>
    <w:rsid w:val="000A0D7E"/>
    <w:rsid w:val="000A1389"/>
    <w:rsid w:val="000A4354"/>
    <w:rsid w:val="000A7288"/>
    <w:rsid w:val="000B237A"/>
    <w:rsid w:val="000B39C2"/>
    <w:rsid w:val="000C04A9"/>
    <w:rsid w:val="000D0F31"/>
    <w:rsid w:val="000D24B9"/>
    <w:rsid w:val="000D31D6"/>
    <w:rsid w:val="000D45CF"/>
    <w:rsid w:val="000E142B"/>
    <w:rsid w:val="000E2F24"/>
    <w:rsid w:val="000E47D9"/>
    <w:rsid w:val="000F3B31"/>
    <w:rsid w:val="000F5268"/>
    <w:rsid w:val="000F66B5"/>
    <w:rsid w:val="001031A9"/>
    <w:rsid w:val="001055A3"/>
    <w:rsid w:val="0010760C"/>
    <w:rsid w:val="00124CDF"/>
    <w:rsid w:val="00125BEA"/>
    <w:rsid w:val="00130F07"/>
    <w:rsid w:val="00140970"/>
    <w:rsid w:val="0014361C"/>
    <w:rsid w:val="00143E9C"/>
    <w:rsid w:val="001549F1"/>
    <w:rsid w:val="00154C82"/>
    <w:rsid w:val="001558F2"/>
    <w:rsid w:val="001660F5"/>
    <w:rsid w:val="001709BA"/>
    <w:rsid w:val="00174AED"/>
    <w:rsid w:val="00175314"/>
    <w:rsid w:val="0018020E"/>
    <w:rsid w:val="00181FAB"/>
    <w:rsid w:val="001869C5"/>
    <w:rsid w:val="0019051F"/>
    <w:rsid w:val="00195454"/>
    <w:rsid w:val="00196A2C"/>
    <w:rsid w:val="00196A88"/>
    <w:rsid w:val="001A0681"/>
    <w:rsid w:val="001A0BBA"/>
    <w:rsid w:val="001B4CD6"/>
    <w:rsid w:val="001B634F"/>
    <w:rsid w:val="001C1D57"/>
    <w:rsid w:val="001C4583"/>
    <w:rsid w:val="001C70A2"/>
    <w:rsid w:val="001D0835"/>
    <w:rsid w:val="001D291C"/>
    <w:rsid w:val="001E0C31"/>
    <w:rsid w:val="001E372E"/>
    <w:rsid w:val="001E43CA"/>
    <w:rsid w:val="001E52B1"/>
    <w:rsid w:val="001F10D4"/>
    <w:rsid w:val="001F3F80"/>
    <w:rsid w:val="001F4504"/>
    <w:rsid w:val="001F5333"/>
    <w:rsid w:val="00200CD8"/>
    <w:rsid w:val="00201ACC"/>
    <w:rsid w:val="002028DB"/>
    <w:rsid w:val="002031B8"/>
    <w:rsid w:val="00203504"/>
    <w:rsid w:val="002055A7"/>
    <w:rsid w:val="002112A0"/>
    <w:rsid w:val="00214B4D"/>
    <w:rsid w:val="002165A5"/>
    <w:rsid w:val="0022024A"/>
    <w:rsid w:val="00227740"/>
    <w:rsid w:val="00231762"/>
    <w:rsid w:val="002447ED"/>
    <w:rsid w:val="00244D66"/>
    <w:rsid w:val="002469E5"/>
    <w:rsid w:val="00251A8F"/>
    <w:rsid w:val="00252367"/>
    <w:rsid w:val="00253C59"/>
    <w:rsid w:val="002558CD"/>
    <w:rsid w:val="002577E9"/>
    <w:rsid w:val="002621F2"/>
    <w:rsid w:val="00270818"/>
    <w:rsid w:val="00270C7C"/>
    <w:rsid w:val="0027178F"/>
    <w:rsid w:val="002771FA"/>
    <w:rsid w:val="00282024"/>
    <w:rsid w:val="00282E3A"/>
    <w:rsid w:val="002956AF"/>
    <w:rsid w:val="00296331"/>
    <w:rsid w:val="002975F5"/>
    <w:rsid w:val="002A5B3B"/>
    <w:rsid w:val="002B025A"/>
    <w:rsid w:val="002B7F87"/>
    <w:rsid w:val="002C0CD0"/>
    <w:rsid w:val="002C1676"/>
    <w:rsid w:val="002C58F8"/>
    <w:rsid w:val="002C5E3F"/>
    <w:rsid w:val="002C6693"/>
    <w:rsid w:val="002C67B0"/>
    <w:rsid w:val="002E2B60"/>
    <w:rsid w:val="002E3C8E"/>
    <w:rsid w:val="002E6215"/>
    <w:rsid w:val="002F02CB"/>
    <w:rsid w:val="00302C34"/>
    <w:rsid w:val="0030485F"/>
    <w:rsid w:val="00307841"/>
    <w:rsid w:val="003101DF"/>
    <w:rsid w:val="00312BA8"/>
    <w:rsid w:val="00313119"/>
    <w:rsid w:val="00315440"/>
    <w:rsid w:val="00316F2D"/>
    <w:rsid w:val="003267A6"/>
    <w:rsid w:val="0033075C"/>
    <w:rsid w:val="00332DC0"/>
    <w:rsid w:val="00333A4C"/>
    <w:rsid w:val="00334631"/>
    <w:rsid w:val="00336C53"/>
    <w:rsid w:val="003440AF"/>
    <w:rsid w:val="003545FE"/>
    <w:rsid w:val="0035471F"/>
    <w:rsid w:val="003554F7"/>
    <w:rsid w:val="00356CA8"/>
    <w:rsid w:val="00356DC4"/>
    <w:rsid w:val="003602C7"/>
    <w:rsid w:val="00365198"/>
    <w:rsid w:val="00366838"/>
    <w:rsid w:val="00370753"/>
    <w:rsid w:val="003708BC"/>
    <w:rsid w:val="003769D2"/>
    <w:rsid w:val="003838EA"/>
    <w:rsid w:val="00385B79"/>
    <w:rsid w:val="00395698"/>
    <w:rsid w:val="00396F20"/>
    <w:rsid w:val="003A1237"/>
    <w:rsid w:val="003A21F6"/>
    <w:rsid w:val="003A6577"/>
    <w:rsid w:val="003B0797"/>
    <w:rsid w:val="003B4E07"/>
    <w:rsid w:val="003C356A"/>
    <w:rsid w:val="003D05A9"/>
    <w:rsid w:val="003D07BA"/>
    <w:rsid w:val="003D5804"/>
    <w:rsid w:val="003E217E"/>
    <w:rsid w:val="003E3327"/>
    <w:rsid w:val="003E44CF"/>
    <w:rsid w:val="003E63F6"/>
    <w:rsid w:val="003F1F8B"/>
    <w:rsid w:val="003F54D8"/>
    <w:rsid w:val="003F5AB3"/>
    <w:rsid w:val="00410AD0"/>
    <w:rsid w:val="00410ED8"/>
    <w:rsid w:val="004115B1"/>
    <w:rsid w:val="00412634"/>
    <w:rsid w:val="00414388"/>
    <w:rsid w:val="00417ACF"/>
    <w:rsid w:val="0042113B"/>
    <w:rsid w:val="004215B8"/>
    <w:rsid w:val="00426860"/>
    <w:rsid w:val="00430580"/>
    <w:rsid w:val="00432648"/>
    <w:rsid w:val="004347DB"/>
    <w:rsid w:val="00440D40"/>
    <w:rsid w:val="004413F0"/>
    <w:rsid w:val="0044418A"/>
    <w:rsid w:val="00444507"/>
    <w:rsid w:val="0044628A"/>
    <w:rsid w:val="00447DA4"/>
    <w:rsid w:val="004516DF"/>
    <w:rsid w:val="00453E78"/>
    <w:rsid w:val="0045DD50"/>
    <w:rsid w:val="0046152F"/>
    <w:rsid w:val="00461E34"/>
    <w:rsid w:val="0046626A"/>
    <w:rsid w:val="004705B7"/>
    <w:rsid w:val="0047094C"/>
    <w:rsid w:val="00470BF6"/>
    <w:rsid w:val="004732FA"/>
    <w:rsid w:val="00475B3D"/>
    <w:rsid w:val="00480690"/>
    <w:rsid w:val="0048069B"/>
    <w:rsid w:val="00485567"/>
    <w:rsid w:val="004859D6"/>
    <w:rsid w:val="0049083D"/>
    <w:rsid w:val="004922D3"/>
    <w:rsid w:val="00494DD6"/>
    <w:rsid w:val="00494FED"/>
    <w:rsid w:val="004970C6"/>
    <w:rsid w:val="004A0E84"/>
    <w:rsid w:val="004A2A18"/>
    <w:rsid w:val="004A5F0E"/>
    <w:rsid w:val="004A643A"/>
    <w:rsid w:val="004A703F"/>
    <w:rsid w:val="004B45DD"/>
    <w:rsid w:val="004C461E"/>
    <w:rsid w:val="004C5301"/>
    <w:rsid w:val="004C5B9F"/>
    <w:rsid w:val="004D3727"/>
    <w:rsid w:val="004D513D"/>
    <w:rsid w:val="004E4C44"/>
    <w:rsid w:val="004E76EF"/>
    <w:rsid w:val="004F06E3"/>
    <w:rsid w:val="004F099A"/>
    <w:rsid w:val="004F11E2"/>
    <w:rsid w:val="004F1D16"/>
    <w:rsid w:val="004F4540"/>
    <w:rsid w:val="004F4852"/>
    <w:rsid w:val="004F4907"/>
    <w:rsid w:val="00500A8B"/>
    <w:rsid w:val="00503A80"/>
    <w:rsid w:val="005102C7"/>
    <w:rsid w:val="00516CE1"/>
    <w:rsid w:val="00525A95"/>
    <w:rsid w:val="00526738"/>
    <w:rsid w:val="00531F14"/>
    <w:rsid w:val="0053242A"/>
    <w:rsid w:val="0053296E"/>
    <w:rsid w:val="005347CC"/>
    <w:rsid w:val="00535CBD"/>
    <w:rsid w:val="00537B01"/>
    <w:rsid w:val="0054512F"/>
    <w:rsid w:val="0055090B"/>
    <w:rsid w:val="00555C02"/>
    <w:rsid w:val="00556B07"/>
    <w:rsid w:val="00560E2F"/>
    <w:rsid w:val="005648E5"/>
    <w:rsid w:val="00565143"/>
    <w:rsid w:val="00570660"/>
    <w:rsid w:val="00570F5D"/>
    <w:rsid w:val="0058044C"/>
    <w:rsid w:val="00584FA1"/>
    <w:rsid w:val="00590124"/>
    <w:rsid w:val="0059084A"/>
    <w:rsid w:val="00590B6E"/>
    <w:rsid w:val="005A2725"/>
    <w:rsid w:val="005B1CDC"/>
    <w:rsid w:val="005B343D"/>
    <w:rsid w:val="005B7CE7"/>
    <w:rsid w:val="005C2FB6"/>
    <w:rsid w:val="005C606B"/>
    <w:rsid w:val="005D78A7"/>
    <w:rsid w:val="005E48DD"/>
    <w:rsid w:val="005E57FE"/>
    <w:rsid w:val="005E7B23"/>
    <w:rsid w:val="005F0D32"/>
    <w:rsid w:val="006059DB"/>
    <w:rsid w:val="00606E3B"/>
    <w:rsid w:val="00610570"/>
    <w:rsid w:val="00612126"/>
    <w:rsid w:val="00612A71"/>
    <w:rsid w:val="00621E39"/>
    <w:rsid w:val="0062201F"/>
    <w:rsid w:val="006230F3"/>
    <w:rsid w:val="00625E30"/>
    <w:rsid w:val="00626963"/>
    <w:rsid w:val="0063309F"/>
    <w:rsid w:val="0063450A"/>
    <w:rsid w:val="006347B1"/>
    <w:rsid w:val="0063785B"/>
    <w:rsid w:val="00641065"/>
    <w:rsid w:val="0064144C"/>
    <w:rsid w:val="00655B21"/>
    <w:rsid w:val="00665CE8"/>
    <w:rsid w:val="00671EFE"/>
    <w:rsid w:val="00673A25"/>
    <w:rsid w:val="0068085F"/>
    <w:rsid w:val="0068166C"/>
    <w:rsid w:val="006849F8"/>
    <w:rsid w:val="00685075"/>
    <w:rsid w:val="00686542"/>
    <w:rsid w:val="00690285"/>
    <w:rsid w:val="00690CE6"/>
    <w:rsid w:val="00697C55"/>
    <w:rsid w:val="006A0D29"/>
    <w:rsid w:val="006A1ACD"/>
    <w:rsid w:val="006A2D8F"/>
    <w:rsid w:val="006A3712"/>
    <w:rsid w:val="006A62E7"/>
    <w:rsid w:val="006B0D70"/>
    <w:rsid w:val="006B44FD"/>
    <w:rsid w:val="006B5635"/>
    <w:rsid w:val="006C472A"/>
    <w:rsid w:val="006D1909"/>
    <w:rsid w:val="006D22B3"/>
    <w:rsid w:val="006D4340"/>
    <w:rsid w:val="006D4E21"/>
    <w:rsid w:val="006D6190"/>
    <w:rsid w:val="006E595F"/>
    <w:rsid w:val="006F1545"/>
    <w:rsid w:val="006F3826"/>
    <w:rsid w:val="007003C7"/>
    <w:rsid w:val="007007CF"/>
    <w:rsid w:val="0070522B"/>
    <w:rsid w:val="00706010"/>
    <w:rsid w:val="007100F8"/>
    <w:rsid w:val="0071574D"/>
    <w:rsid w:val="00716418"/>
    <w:rsid w:val="00721A4B"/>
    <w:rsid w:val="00721E36"/>
    <w:rsid w:val="00723FBB"/>
    <w:rsid w:val="007277D2"/>
    <w:rsid w:val="0073076F"/>
    <w:rsid w:val="00730DE4"/>
    <w:rsid w:val="007378A3"/>
    <w:rsid w:val="007379DB"/>
    <w:rsid w:val="00740C82"/>
    <w:rsid w:val="00752456"/>
    <w:rsid w:val="0076005D"/>
    <w:rsid w:val="00761AE1"/>
    <w:rsid w:val="00763C12"/>
    <w:rsid w:val="00764CD4"/>
    <w:rsid w:val="007661AB"/>
    <w:rsid w:val="00770531"/>
    <w:rsid w:val="007742C7"/>
    <w:rsid w:val="00776E54"/>
    <w:rsid w:val="00777E4B"/>
    <w:rsid w:val="00782113"/>
    <w:rsid w:val="0078270C"/>
    <w:rsid w:val="00782DB2"/>
    <w:rsid w:val="0079053D"/>
    <w:rsid w:val="00791C69"/>
    <w:rsid w:val="00795554"/>
    <w:rsid w:val="0079735C"/>
    <w:rsid w:val="007977AF"/>
    <w:rsid w:val="00797F31"/>
    <w:rsid w:val="007A09FC"/>
    <w:rsid w:val="007A7297"/>
    <w:rsid w:val="007B08DC"/>
    <w:rsid w:val="007B165E"/>
    <w:rsid w:val="007B36F4"/>
    <w:rsid w:val="007B6ED5"/>
    <w:rsid w:val="007B718A"/>
    <w:rsid w:val="007C0162"/>
    <w:rsid w:val="007C36B9"/>
    <w:rsid w:val="007C66FB"/>
    <w:rsid w:val="007D41C2"/>
    <w:rsid w:val="007D59E0"/>
    <w:rsid w:val="007D763B"/>
    <w:rsid w:val="007D7E9B"/>
    <w:rsid w:val="007E23EC"/>
    <w:rsid w:val="007E51FD"/>
    <w:rsid w:val="007E6A89"/>
    <w:rsid w:val="007E6D48"/>
    <w:rsid w:val="007E74BE"/>
    <w:rsid w:val="007F1407"/>
    <w:rsid w:val="007F3F2F"/>
    <w:rsid w:val="00800EC4"/>
    <w:rsid w:val="00802AEE"/>
    <w:rsid w:val="00807388"/>
    <w:rsid w:val="0081088A"/>
    <w:rsid w:val="0082046D"/>
    <w:rsid w:val="00831DE8"/>
    <w:rsid w:val="008535A1"/>
    <w:rsid w:val="008559F5"/>
    <w:rsid w:val="0086312B"/>
    <w:rsid w:val="008704E3"/>
    <w:rsid w:val="00871785"/>
    <w:rsid w:val="00874C94"/>
    <w:rsid w:val="00877D2D"/>
    <w:rsid w:val="008819D5"/>
    <w:rsid w:val="008830A0"/>
    <w:rsid w:val="00884460"/>
    <w:rsid w:val="008869A0"/>
    <w:rsid w:val="00887B45"/>
    <w:rsid w:val="0089010F"/>
    <w:rsid w:val="00890224"/>
    <w:rsid w:val="0089258A"/>
    <w:rsid w:val="00892FA9"/>
    <w:rsid w:val="008932FC"/>
    <w:rsid w:val="00896493"/>
    <w:rsid w:val="008972C9"/>
    <w:rsid w:val="008A238D"/>
    <w:rsid w:val="008A24FA"/>
    <w:rsid w:val="008A460B"/>
    <w:rsid w:val="008B0031"/>
    <w:rsid w:val="008B35C7"/>
    <w:rsid w:val="008C1ED4"/>
    <w:rsid w:val="008C5EF3"/>
    <w:rsid w:val="008C7A12"/>
    <w:rsid w:val="008D1F5F"/>
    <w:rsid w:val="008D3AE1"/>
    <w:rsid w:val="008D53AE"/>
    <w:rsid w:val="008D741F"/>
    <w:rsid w:val="008E2BC0"/>
    <w:rsid w:val="008E4A56"/>
    <w:rsid w:val="008E5715"/>
    <w:rsid w:val="008E6EDB"/>
    <w:rsid w:val="008F00B1"/>
    <w:rsid w:val="008F5A6A"/>
    <w:rsid w:val="008F73BE"/>
    <w:rsid w:val="00900196"/>
    <w:rsid w:val="009020E2"/>
    <w:rsid w:val="00903029"/>
    <w:rsid w:val="00906FBF"/>
    <w:rsid w:val="00907CA5"/>
    <w:rsid w:val="00910F28"/>
    <w:rsid w:val="00912F49"/>
    <w:rsid w:val="009212CB"/>
    <w:rsid w:val="00922C7D"/>
    <w:rsid w:val="009254A3"/>
    <w:rsid w:val="00931F5E"/>
    <w:rsid w:val="00933543"/>
    <w:rsid w:val="009361AB"/>
    <w:rsid w:val="00945A71"/>
    <w:rsid w:val="00946DB9"/>
    <w:rsid w:val="00947067"/>
    <w:rsid w:val="00947408"/>
    <w:rsid w:val="00951070"/>
    <w:rsid w:val="00952092"/>
    <w:rsid w:val="00952D0C"/>
    <w:rsid w:val="009628FE"/>
    <w:rsid w:val="009637E9"/>
    <w:rsid w:val="00970B2E"/>
    <w:rsid w:val="0098119C"/>
    <w:rsid w:val="00981A4C"/>
    <w:rsid w:val="00981F69"/>
    <w:rsid w:val="00984FF7"/>
    <w:rsid w:val="009A0427"/>
    <w:rsid w:val="009A4765"/>
    <w:rsid w:val="009B4A33"/>
    <w:rsid w:val="009B6DEB"/>
    <w:rsid w:val="009B732A"/>
    <w:rsid w:val="009B7CFD"/>
    <w:rsid w:val="009C1A74"/>
    <w:rsid w:val="009C1E74"/>
    <w:rsid w:val="009C5A7F"/>
    <w:rsid w:val="009C6251"/>
    <w:rsid w:val="009C62AE"/>
    <w:rsid w:val="009D19BE"/>
    <w:rsid w:val="009D3781"/>
    <w:rsid w:val="009D3F28"/>
    <w:rsid w:val="009D44FD"/>
    <w:rsid w:val="009D4AD7"/>
    <w:rsid w:val="009E1CA6"/>
    <w:rsid w:val="009E3D94"/>
    <w:rsid w:val="009E775D"/>
    <w:rsid w:val="009F1B36"/>
    <w:rsid w:val="009F4FB5"/>
    <w:rsid w:val="009F5AE5"/>
    <w:rsid w:val="009F5CBE"/>
    <w:rsid w:val="009F6464"/>
    <w:rsid w:val="00A003F3"/>
    <w:rsid w:val="00A0127B"/>
    <w:rsid w:val="00A120E5"/>
    <w:rsid w:val="00A157B3"/>
    <w:rsid w:val="00A170FE"/>
    <w:rsid w:val="00A2096A"/>
    <w:rsid w:val="00A25588"/>
    <w:rsid w:val="00A27566"/>
    <w:rsid w:val="00A316A2"/>
    <w:rsid w:val="00A3191C"/>
    <w:rsid w:val="00A330CA"/>
    <w:rsid w:val="00A400A8"/>
    <w:rsid w:val="00A433D9"/>
    <w:rsid w:val="00A43A2F"/>
    <w:rsid w:val="00A44134"/>
    <w:rsid w:val="00A45CC5"/>
    <w:rsid w:val="00A46313"/>
    <w:rsid w:val="00A47118"/>
    <w:rsid w:val="00A51919"/>
    <w:rsid w:val="00A539F6"/>
    <w:rsid w:val="00A54745"/>
    <w:rsid w:val="00A555A4"/>
    <w:rsid w:val="00A557FA"/>
    <w:rsid w:val="00A61AC1"/>
    <w:rsid w:val="00A62DD3"/>
    <w:rsid w:val="00A63A31"/>
    <w:rsid w:val="00A64243"/>
    <w:rsid w:val="00A7068F"/>
    <w:rsid w:val="00A74232"/>
    <w:rsid w:val="00A758D0"/>
    <w:rsid w:val="00A762B1"/>
    <w:rsid w:val="00A81BA8"/>
    <w:rsid w:val="00A81DB8"/>
    <w:rsid w:val="00A82653"/>
    <w:rsid w:val="00A90DE8"/>
    <w:rsid w:val="00A91F28"/>
    <w:rsid w:val="00A9627E"/>
    <w:rsid w:val="00A96684"/>
    <w:rsid w:val="00AA036C"/>
    <w:rsid w:val="00AA3270"/>
    <w:rsid w:val="00AB3555"/>
    <w:rsid w:val="00AB66FC"/>
    <w:rsid w:val="00AB760F"/>
    <w:rsid w:val="00AC3B6D"/>
    <w:rsid w:val="00AC7477"/>
    <w:rsid w:val="00AD3324"/>
    <w:rsid w:val="00AD439C"/>
    <w:rsid w:val="00AD54C7"/>
    <w:rsid w:val="00AE499F"/>
    <w:rsid w:val="00AE5953"/>
    <w:rsid w:val="00AE6482"/>
    <w:rsid w:val="00AE69C1"/>
    <w:rsid w:val="00AF2DB3"/>
    <w:rsid w:val="00AF447E"/>
    <w:rsid w:val="00AF7FBB"/>
    <w:rsid w:val="00B009B6"/>
    <w:rsid w:val="00B1571D"/>
    <w:rsid w:val="00B22F08"/>
    <w:rsid w:val="00B263D2"/>
    <w:rsid w:val="00B26605"/>
    <w:rsid w:val="00B326E2"/>
    <w:rsid w:val="00B42720"/>
    <w:rsid w:val="00B473E3"/>
    <w:rsid w:val="00B60C79"/>
    <w:rsid w:val="00B746B8"/>
    <w:rsid w:val="00B775B0"/>
    <w:rsid w:val="00B80122"/>
    <w:rsid w:val="00B84A31"/>
    <w:rsid w:val="00B90635"/>
    <w:rsid w:val="00BA2C15"/>
    <w:rsid w:val="00BA40F5"/>
    <w:rsid w:val="00BA58C3"/>
    <w:rsid w:val="00BA77E7"/>
    <w:rsid w:val="00BB32C3"/>
    <w:rsid w:val="00BC018F"/>
    <w:rsid w:val="00BD17D5"/>
    <w:rsid w:val="00BD234E"/>
    <w:rsid w:val="00BD3F0B"/>
    <w:rsid w:val="00BD6C11"/>
    <w:rsid w:val="00BE2BE3"/>
    <w:rsid w:val="00BE3643"/>
    <w:rsid w:val="00BF05FD"/>
    <w:rsid w:val="00BF2D4A"/>
    <w:rsid w:val="00BF5026"/>
    <w:rsid w:val="00BF57E0"/>
    <w:rsid w:val="00C06E6B"/>
    <w:rsid w:val="00C10BB4"/>
    <w:rsid w:val="00C10C00"/>
    <w:rsid w:val="00C12BEC"/>
    <w:rsid w:val="00C1502F"/>
    <w:rsid w:val="00C16184"/>
    <w:rsid w:val="00C21E89"/>
    <w:rsid w:val="00C36550"/>
    <w:rsid w:val="00C43E47"/>
    <w:rsid w:val="00C45D8E"/>
    <w:rsid w:val="00C50073"/>
    <w:rsid w:val="00C57146"/>
    <w:rsid w:val="00C62D7C"/>
    <w:rsid w:val="00C63200"/>
    <w:rsid w:val="00C63DF0"/>
    <w:rsid w:val="00C6614B"/>
    <w:rsid w:val="00C747E7"/>
    <w:rsid w:val="00C74AB2"/>
    <w:rsid w:val="00C77056"/>
    <w:rsid w:val="00C8088F"/>
    <w:rsid w:val="00C812AC"/>
    <w:rsid w:val="00C83476"/>
    <w:rsid w:val="00C845C3"/>
    <w:rsid w:val="00C942B5"/>
    <w:rsid w:val="00C955EB"/>
    <w:rsid w:val="00CA141C"/>
    <w:rsid w:val="00CA24F3"/>
    <w:rsid w:val="00CA42B7"/>
    <w:rsid w:val="00CA4429"/>
    <w:rsid w:val="00CB1B01"/>
    <w:rsid w:val="00CB41DB"/>
    <w:rsid w:val="00CB6631"/>
    <w:rsid w:val="00CB6886"/>
    <w:rsid w:val="00CD07BA"/>
    <w:rsid w:val="00CD1A58"/>
    <w:rsid w:val="00CE143B"/>
    <w:rsid w:val="00CE40A0"/>
    <w:rsid w:val="00CE6FE2"/>
    <w:rsid w:val="00CF105B"/>
    <w:rsid w:val="00CF5D25"/>
    <w:rsid w:val="00CF7CA6"/>
    <w:rsid w:val="00D041BA"/>
    <w:rsid w:val="00D06424"/>
    <w:rsid w:val="00D13DD1"/>
    <w:rsid w:val="00D15E1E"/>
    <w:rsid w:val="00D15F9F"/>
    <w:rsid w:val="00D16D3B"/>
    <w:rsid w:val="00D2022B"/>
    <w:rsid w:val="00D21CB4"/>
    <w:rsid w:val="00D2411D"/>
    <w:rsid w:val="00D27DFB"/>
    <w:rsid w:val="00D350D8"/>
    <w:rsid w:val="00D4091E"/>
    <w:rsid w:val="00D417DA"/>
    <w:rsid w:val="00D6022C"/>
    <w:rsid w:val="00D603B7"/>
    <w:rsid w:val="00D63E28"/>
    <w:rsid w:val="00D73F4D"/>
    <w:rsid w:val="00D75A74"/>
    <w:rsid w:val="00D80136"/>
    <w:rsid w:val="00D8489A"/>
    <w:rsid w:val="00D860C8"/>
    <w:rsid w:val="00D93245"/>
    <w:rsid w:val="00DA3CE4"/>
    <w:rsid w:val="00DA4731"/>
    <w:rsid w:val="00DA6B25"/>
    <w:rsid w:val="00DB1795"/>
    <w:rsid w:val="00DB2143"/>
    <w:rsid w:val="00DB3D7B"/>
    <w:rsid w:val="00DB7151"/>
    <w:rsid w:val="00DC0C67"/>
    <w:rsid w:val="00DC3C59"/>
    <w:rsid w:val="00DC59DA"/>
    <w:rsid w:val="00DC6B6C"/>
    <w:rsid w:val="00DC7EF3"/>
    <w:rsid w:val="00DD092D"/>
    <w:rsid w:val="00DD1763"/>
    <w:rsid w:val="00DD4597"/>
    <w:rsid w:val="00DD69C5"/>
    <w:rsid w:val="00DD6EA0"/>
    <w:rsid w:val="00DE33F7"/>
    <w:rsid w:val="00DF010F"/>
    <w:rsid w:val="00DF30B0"/>
    <w:rsid w:val="00E04DA7"/>
    <w:rsid w:val="00E0628B"/>
    <w:rsid w:val="00E0787B"/>
    <w:rsid w:val="00E10E18"/>
    <w:rsid w:val="00E15D15"/>
    <w:rsid w:val="00E16AC9"/>
    <w:rsid w:val="00E20BB4"/>
    <w:rsid w:val="00E2153B"/>
    <w:rsid w:val="00E2700F"/>
    <w:rsid w:val="00E33B72"/>
    <w:rsid w:val="00E35D71"/>
    <w:rsid w:val="00E40275"/>
    <w:rsid w:val="00E45CA6"/>
    <w:rsid w:val="00E5516A"/>
    <w:rsid w:val="00E6190C"/>
    <w:rsid w:val="00E62BBF"/>
    <w:rsid w:val="00E6324B"/>
    <w:rsid w:val="00E634D3"/>
    <w:rsid w:val="00E72DE8"/>
    <w:rsid w:val="00E75900"/>
    <w:rsid w:val="00E810E3"/>
    <w:rsid w:val="00E81138"/>
    <w:rsid w:val="00E8537E"/>
    <w:rsid w:val="00E856F5"/>
    <w:rsid w:val="00E85BF7"/>
    <w:rsid w:val="00E9098E"/>
    <w:rsid w:val="00E90B23"/>
    <w:rsid w:val="00E9454B"/>
    <w:rsid w:val="00EA0967"/>
    <w:rsid w:val="00EA2634"/>
    <w:rsid w:val="00EA4E1D"/>
    <w:rsid w:val="00EA7590"/>
    <w:rsid w:val="00EA7615"/>
    <w:rsid w:val="00EB4E0E"/>
    <w:rsid w:val="00EB59DA"/>
    <w:rsid w:val="00EB78D9"/>
    <w:rsid w:val="00EC0EB3"/>
    <w:rsid w:val="00EC11FC"/>
    <w:rsid w:val="00EC6938"/>
    <w:rsid w:val="00EC777C"/>
    <w:rsid w:val="00EC7FBD"/>
    <w:rsid w:val="00ED3E5A"/>
    <w:rsid w:val="00ED51A1"/>
    <w:rsid w:val="00ED7A03"/>
    <w:rsid w:val="00EE0375"/>
    <w:rsid w:val="00EE2917"/>
    <w:rsid w:val="00EE746A"/>
    <w:rsid w:val="00EF2604"/>
    <w:rsid w:val="00F05B5B"/>
    <w:rsid w:val="00F156CC"/>
    <w:rsid w:val="00F161C8"/>
    <w:rsid w:val="00F16B4D"/>
    <w:rsid w:val="00F25D12"/>
    <w:rsid w:val="00F33D47"/>
    <w:rsid w:val="00F35346"/>
    <w:rsid w:val="00F36959"/>
    <w:rsid w:val="00F370BF"/>
    <w:rsid w:val="00F417EA"/>
    <w:rsid w:val="00F44899"/>
    <w:rsid w:val="00F47923"/>
    <w:rsid w:val="00F47970"/>
    <w:rsid w:val="00F53285"/>
    <w:rsid w:val="00F7436E"/>
    <w:rsid w:val="00F76FC0"/>
    <w:rsid w:val="00F81358"/>
    <w:rsid w:val="00F8631F"/>
    <w:rsid w:val="00FA11B1"/>
    <w:rsid w:val="00FA19BC"/>
    <w:rsid w:val="00FA2397"/>
    <w:rsid w:val="00FB1712"/>
    <w:rsid w:val="00FB2357"/>
    <w:rsid w:val="00FB2B9E"/>
    <w:rsid w:val="00FB3875"/>
    <w:rsid w:val="00FB38D9"/>
    <w:rsid w:val="00FB5D34"/>
    <w:rsid w:val="00FC1003"/>
    <w:rsid w:val="00FC496E"/>
    <w:rsid w:val="00FC6693"/>
    <w:rsid w:val="00FD12CA"/>
    <w:rsid w:val="00FD6CEA"/>
    <w:rsid w:val="00FE0B04"/>
    <w:rsid w:val="00FE27E7"/>
    <w:rsid w:val="00FE3A71"/>
    <w:rsid w:val="00FF1932"/>
    <w:rsid w:val="00FF2ABA"/>
    <w:rsid w:val="00FF3CD6"/>
    <w:rsid w:val="37C5C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DB147DE"/>
  <w15:docId w15:val="{46336DDD-B1DA-45C8-9605-FB742E4BC6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7277D2"/>
    <w:rPr>
      <w:rFonts w:ascii="Arial" w:eastAsia="Arial" w:hAnsi="Arial" w:cs="Arial"/>
      <w:lang w:val="pl-PL" w:eastAsia="pl-PL" w:bidi="pl-PL"/>
    </w:rPr>
  </w:style>
  <w:style w:type="paragraph" w:styleId="Nagwek1">
    <w:name w:val="heading 1"/>
    <w:basedOn w:val="Normalny"/>
    <w:link w:val="Nagwek1Znak"/>
    <w:uiPriority w:val="1"/>
    <w:qFormat/>
    <w:pPr>
      <w:ind w:left="769" w:right="652"/>
      <w:jc w:val="center"/>
      <w:outlineLvl w:val="0"/>
    </w:pPr>
    <w:rPr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pPr>
      <w:ind w:hanging="360"/>
    </w:pPr>
    <w:rPr>
      <w:sz w:val="20"/>
      <w:szCs w:val="20"/>
    </w:rPr>
  </w:style>
  <w:style w:type="paragraph" w:styleId="Akapitzlist">
    <w:name w:val="List Paragraph"/>
    <w:basedOn w:val="Normalny"/>
    <w:link w:val="AkapitzlistZnak"/>
    <w:uiPriority w:val="34"/>
    <w:qFormat/>
    <w:pPr>
      <w:spacing w:before="121"/>
      <w:ind w:left="676" w:hanging="360"/>
      <w:jc w:val="both"/>
    </w:pPr>
  </w:style>
  <w:style w:type="paragraph" w:customStyle="1" w:styleId="TableParagraph">
    <w:name w:val="Table Paragraph"/>
    <w:basedOn w:val="Normalny"/>
    <w:uiPriority w:val="1"/>
    <w:qFormat/>
    <w:pPr>
      <w:spacing w:line="210" w:lineRule="exact"/>
      <w:ind w:left="69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942B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942B5"/>
    <w:rPr>
      <w:rFonts w:ascii="Tahoma" w:eastAsia="Arial" w:hAnsi="Tahoma" w:cs="Tahoma"/>
      <w:sz w:val="16"/>
      <w:szCs w:val="16"/>
      <w:lang w:val="en-GB" w:eastAsia="pl-PL" w:bidi="pl-PL"/>
    </w:rPr>
  </w:style>
  <w:style w:type="paragraph" w:styleId="Tekstprzypisudolnego">
    <w:name w:val="footnote text"/>
    <w:aliases w:val="Text pozn. pod čarou Char,Schriftart: 8 pt,Podrozdział,Footnote,Podrozdzia3,-E Fuﬂnotentext,Fuﬂnotentext Ursprung,Fußnotentext Ursprung,-E Fußnotentext,Footnote text,Tekst przypisu Znak Znak Znak Znak,Fußnote,FOOTNOTES,o,fn"/>
    <w:basedOn w:val="Normalny"/>
    <w:link w:val="TekstprzypisudolnegoZnak"/>
    <w:uiPriority w:val="99"/>
    <w:semiHidden/>
    <w:qFormat/>
    <w:rsid w:val="00C942B5"/>
    <w:pPr>
      <w:widowControl/>
      <w:autoSpaceDE/>
      <w:autoSpaceDN/>
      <w:ind w:left="142" w:hanging="142"/>
    </w:pPr>
    <w:rPr>
      <w:rFonts w:ascii="Times New Roman" w:eastAsia="Times New Roman" w:hAnsi="Times New Roman" w:cs="Times New Roman"/>
      <w:sz w:val="20"/>
      <w:szCs w:val="20"/>
      <w:lang w:eastAsia="cs-CZ" w:bidi="ar-SA"/>
    </w:rPr>
  </w:style>
  <w:style w:type="character" w:customStyle="1" w:styleId="TekstprzypisudolnegoZnak">
    <w:name w:val="Tekst przypisu dolnego Znak"/>
    <w:aliases w:val="Text pozn. pod čarou Char Znak,Schriftart: 8 pt Znak,Podrozdział Znak,Footnote Znak,Podrozdzia3 Znak,-E Fuﬂnotentext Znak,Fuﬂnotentext Ursprung Znak,Fußnotentext Ursprung Znak,-E Fußnotentext Znak,Footnote text Znak,o Znak"/>
    <w:basedOn w:val="Domylnaczcionkaakapitu"/>
    <w:link w:val="Tekstprzypisudolnego"/>
    <w:uiPriority w:val="99"/>
    <w:semiHidden/>
    <w:rsid w:val="00C942B5"/>
    <w:rPr>
      <w:rFonts w:ascii="Times New Roman" w:eastAsia="Times New Roman" w:hAnsi="Times New Roman" w:cs="Times New Roman"/>
      <w:sz w:val="20"/>
      <w:szCs w:val="20"/>
      <w:lang w:val="en-GB" w:eastAsia="cs-CZ"/>
    </w:rPr>
  </w:style>
  <w:style w:type="character" w:styleId="Odwoanieprzypisudolnego">
    <w:name w:val="footnote reference"/>
    <w:aliases w:val="PGI Fußnote Ziffer"/>
    <w:uiPriority w:val="99"/>
    <w:semiHidden/>
    <w:rsid w:val="00C942B5"/>
    <w:rPr>
      <w:rFonts w:cs="Times New Roman"/>
      <w:vertAlign w:val="superscript"/>
    </w:rPr>
  </w:style>
  <w:style w:type="character" w:styleId="Odwoaniedokomentarza">
    <w:name w:val="annotation reference"/>
    <w:basedOn w:val="Domylnaczcionkaakapitu"/>
    <w:unhideWhenUsed/>
    <w:rsid w:val="005C606B"/>
    <w:rPr>
      <w:sz w:val="16"/>
      <w:szCs w:val="16"/>
    </w:rPr>
  </w:style>
  <w:style w:type="paragraph" w:styleId="Tekstkomentarza">
    <w:name w:val="annotation text"/>
    <w:aliases w:val="Znak"/>
    <w:basedOn w:val="Normalny"/>
    <w:link w:val="TekstkomentarzaZnak"/>
    <w:uiPriority w:val="99"/>
    <w:unhideWhenUsed/>
    <w:rsid w:val="005C606B"/>
    <w:rPr>
      <w:sz w:val="20"/>
      <w:szCs w:val="20"/>
    </w:rPr>
  </w:style>
  <w:style w:type="character" w:customStyle="1" w:styleId="TekstkomentarzaZnak">
    <w:name w:val="Tekst komentarza Znak"/>
    <w:aliases w:val="Znak Znak"/>
    <w:basedOn w:val="Domylnaczcionkaakapitu"/>
    <w:link w:val="Tekstkomentarza"/>
    <w:uiPriority w:val="99"/>
    <w:rsid w:val="005C606B"/>
    <w:rPr>
      <w:rFonts w:ascii="Arial" w:eastAsia="Arial" w:hAnsi="Arial" w:cs="Arial"/>
      <w:sz w:val="20"/>
      <w:szCs w:val="20"/>
      <w:lang w:val="en-GB" w:eastAsia="pl-PL" w:bidi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C606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C606B"/>
    <w:rPr>
      <w:rFonts w:ascii="Arial" w:eastAsia="Arial" w:hAnsi="Arial" w:cs="Arial"/>
      <w:b/>
      <w:bCs/>
      <w:sz w:val="20"/>
      <w:szCs w:val="20"/>
      <w:lang w:val="en-GB" w:eastAsia="pl-PL" w:bidi="pl-PL"/>
    </w:rPr>
  </w:style>
  <w:style w:type="paragraph" w:styleId="Nagwek">
    <w:name w:val="header"/>
    <w:basedOn w:val="Normalny"/>
    <w:link w:val="NagwekZnak"/>
    <w:uiPriority w:val="99"/>
    <w:unhideWhenUsed/>
    <w:rsid w:val="001B4CD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B4CD6"/>
    <w:rPr>
      <w:rFonts w:ascii="Arial" w:eastAsia="Arial" w:hAnsi="Arial" w:cs="Arial"/>
      <w:lang w:val="en-GB"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1B4CD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B4CD6"/>
    <w:rPr>
      <w:rFonts w:ascii="Arial" w:eastAsia="Arial" w:hAnsi="Arial" w:cs="Arial"/>
      <w:lang w:val="en-GB" w:eastAsia="pl-PL" w:bidi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E48D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E48DD"/>
    <w:rPr>
      <w:rFonts w:ascii="Arial" w:eastAsia="Arial" w:hAnsi="Arial" w:cs="Arial"/>
      <w:sz w:val="20"/>
      <w:szCs w:val="20"/>
      <w:lang w:val="en-GB" w:eastAsia="pl-PL" w:bidi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E48DD"/>
    <w:rPr>
      <w:vertAlign w:val="superscript"/>
    </w:rPr>
  </w:style>
  <w:style w:type="paragraph" w:styleId="Poprawka">
    <w:name w:val="Revision"/>
    <w:hidden/>
    <w:uiPriority w:val="99"/>
    <w:semiHidden/>
    <w:rsid w:val="00FF3CD6"/>
    <w:pPr>
      <w:widowControl/>
      <w:autoSpaceDE/>
      <w:autoSpaceDN/>
    </w:pPr>
    <w:rPr>
      <w:rFonts w:ascii="Arial" w:eastAsia="Arial" w:hAnsi="Arial" w:cs="Arial"/>
      <w:lang w:eastAsia="pl-PL" w:bidi="pl-PL"/>
    </w:rPr>
  </w:style>
  <w:style w:type="character" w:customStyle="1" w:styleId="Nagwek1Znak">
    <w:name w:val="Nagłówek 1 Znak"/>
    <w:basedOn w:val="Domylnaczcionkaakapitu"/>
    <w:link w:val="Nagwek1"/>
    <w:uiPriority w:val="1"/>
    <w:rsid w:val="007277D2"/>
    <w:rPr>
      <w:rFonts w:ascii="Arial" w:eastAsia="Arial" w:hAnsi="Arial" w:cs="Arial"/>
      <w:b/>
      <w:bCs/>
      <w:sz w:val="20"/>
      <w:szCs w:val="20"/>
      <w:lang w:val="en-GB" w:eastAsia="pl-PL" w:bidi="pl-PL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DC59DA"/>
    <w:rPr>
      <w:rFonts w:ascii="Arial" w:eastAsia="Arial" w:hAnsi="Arial" w:cs="Arial"/>
      <w:sz w:val="20"/>
      <w:szCs w:val="20"/>
      <w:lang w:val="en-GB" w:eastAsia="pl-PL" w:bidi="pl-PL"/>
    </w:rPr>
  </w:style>
  <w:style w:type="character" w:customStyle="1" w:styleId="AkapitzlistZnak">
    <w:name w:val="Akapit z listą Znak"/>
    <w:link w:val="Akapitzlist"/>
    <w:uiPriority w:val="34"/>
    <w:rsid w:val="008B35C7"/>
    <w:rPr>
      <w:rFonts w:ascii="Arial" w:eastAsia="Arial" w:hAnsi="Arial" w:cs="Arial"/>
      <w:lang w:val="en-GB" w:eastAsia="pl-PL" w:bidi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9254A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9254A3"/>
    <w:rPr>
      <w:rFonts w:ascii="Arial" w:eastAsia="Arial" w:hAnsi="Arial" w:cs="Arial"/>
      <w:lang w:val="en-GB" w:eastAsia="pl-PL" w:bidi="pl-PL"/>
    </w:rPr>
  </w:style>
  <w:style w:type="paragraph" w:styleId="Bezodstpw">
    <w:name w:val="No Spacing"/>
    <w:uiPriority w:val="1"/>
    <w:qFormat/>
    <w:rsid w:val="00782DB2"/>
    <w:rPr>
      <w:rFonts w:ascii="Arial" w:eastAsia="Arial" w:hAnsi="Arial" w:cs="Arial"/>
      <w:lang w:eastAsia="pl-PL" w:bidi="pl-PL"/>
    </w:rPr>
  </w:style>
  <w:style w:type="paragraph" w:customStyle="1" w:styleId="CMSHeadL7">
    <w:name w:val="CMS Head L7"/>
    <w:basedOn w:val="Normalny"/>
    <w:rsid w:val="00336C53"/>
    <w:pPr>
      <w:widowControl/>
      <w:autoSpaceDE/>
      <w:autoSpaceDN/>
      <w:spacing w:after="240"/>
      <w:outlineLvl w:val="6"/>
    </w:pPr>
    <w:rPr>
      <w:rFonts w:ascii="Times New Roman" w:eastAsia="Times New Roman" w:hAnsi="Times New Roman" w:cs="Times New Roman"/>
      <w:szCs w:val="24"/>
      <w:lang w:eastAsia="en-US" w:bidi="ar-SA"/>
    </w:rPr>
  </w:style>
  <w:style w:type="paragraph" w:customStyle="1" w:styleId="Akapitzlist1">
    <w:name w:val="Akapit z listą1"/>
    <w:basedOn w:val="Normalny"/>
    <w:rsid w:val="00E20BB4"/>
    <w:pPr>
      <w:widowControl/>
      <w:autoSpaceDE/>
      <w:autoSpaceDN/>
      <w:spacing w:after="200" w:line="276" w:lineRule="auto"/>
      <w:ind w:left="1440"/>
      <w:contextualSpacing/>
      <w:jc w:val="center"/>
    </w:pPr>
    <w:rPr>
      <w:rFonts w:ascii="Calibri" w:eastAsia="Times New Roman" w:hAnsi="Calibri" w:cs="Times New Roman"/>
      <w:b/>
      <w:lang w:bidi="ar-SA"/>
    </w:rPr>
  </w:style>
  <w:style w:type="paragraph" w:customStyle="1" w:styleId="Heading61">
    <w:name w:val="Heading 61"/>
    <w:next w:val="Normalny"/>
    <w:rsid w:val="00024905"/>
    <w:pPr>
      <w:suppressAutoHyphens/>
      <w:autoSpaceDN/>
    </w:pPr>
    <w:rPr>
      <w:rFonts w:ascii="Times New Roman" w:eastAsia="Times New Roman" w:hAnsi="Times New Roman" w:cs="Tahoma"/>
      <w:sz w:val="24"/>
      <w:szCs w:val="24"/>
      <w:lang w:val="pl-PL" w:eastAsia="pl-PL"/>
    </w:rPr>
  </w:style>
  <w:style w:type="paragraph" w:customStyle="1" w:styleId="Tekstpodstawowy32">
    <w:name w:val="Tekst podstawowy 32"/>
    <w:basedOn w:val="Normalny"/>
    <w:rsid w:val="004F4852"/>
    <w:pPr>
      <w:widowControl/>
      <w:suppressAutoHyphens/>
      <w:autoSpaceDE/>
      <w:autoSpaceDN/>
      <w:spacing w:after="120"/>
    </w:pPr>
    <w:rPr>
      <w:rFonts w:ascii="Times New Roman" w:eastAsia="Calibri" w:hAnsi="Times New Roman" w:cs="Times New Roman"/>
      <w:sz w:val="16"/>
      <w:szCs w:val="16"/>
      <w:lang w:eastAsia="ar-SA" w:bidi="ar-SA"/>
    </w:rPr>
  </w:style>
  <w:style w:type="character" w:customStyle="1" w:styleId="Teksttreci">
    <w:name w:val="Tekst treści_"/>
    <w:link w:val="Teksttreci0"/>
    <w:uiPriority w:val="99"/>
    <w:locked/>
    <w:rsid w:val="00D93245"/>
    <w:rPr>
      <w:sz w:val="17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D93245"/>
    <w:pPr>
      <w:widowControl/>
      <w:shd w:val="clear" w:color="auto" w:fill="FFFFFF"/>
      <w:autoSpaceDE/>
      <w:autoSpaceDN/>
      <w:spacing w:line="240" w:lineRule="atLeast"/>
    </w:pPr>
    <w:rPr>
      <w:rFonts w:asciiTheme="minorHAnsi" w:eastAsiaTheme="minorHAnsi" w:hAnsiTheme="minorHAnsi" w:cstheme="minorBidi"/>
      <w:sz w:val="17"/>
      <w:lang w:val="en-GB" w:eastAsia="en-US" w:bidi="ar-SA"/>
    </w:rPr>
  </w:style>
  <w:style w:type="paragraph" w:customStyle="1" w:styleId="Srodtytul">
    <w:name w:val="Srodtytul"/>
    <w:basedOn w:val="Normalny"/>
    <w:rsid w:val="00763C12"/>
    <w:pPr>
      <w:widowControl/>
      <w:autoSpaceDE/>
      <w:autoSpaceDN/>
      <w:spacing w:before="480" w:after="120"/>
    </w:pPr>
    <w:rPr>
      <w:rFonts w:eastAsia="Times New Roman"/>
      <w:b/>
      <w:color w:val="00000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803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77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0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2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4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2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6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7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7E4022-E73E-4EFC-8644-F9721D7B9A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5</Pages>
  <Words>1008</Words>
  <Characters>6050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Magda Sienkiewicz</dc:creator>
  <cp:lastModifiedBy>Damian Kuklicz</cp:lastModifiedBy>
  <cp:revision>27</cp:revision>
  <cp:lastPrinted>2024-11-14T08:47:00Z</cp:lastPrinted>
  <dcterms:created xsi:type="dcterms:W3CDTF">2025-04-07T06:15:00Z</dcterms:created>
  <dcterms:modified xsi:type="dcterms:W3CDTF">2025-08-20T20:27:00Z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bb663958be23cdaffc5a884b0ef1206d26eb21a1e81b8df3279cec58be44ea69</vt:lpwstr>
  </property>
</Properties>
</file>